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50EAD3">
      <w:pPr>
        <w:rPr>
          <w:rFonts w:hint="eastAsia" w:ascii="黑体" w:hAnsi="黑体" w:eastAsia="黑体" w:cs="黑体"/>
          <w:bCs/>
          <w:color w:val="000000" w:themeColor="text1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color w:val="000000" w:themeColor="text1"/>
          <w:sz w:val="32"/>
          <w:szCs w:val="32"/>
          <w:lang w:val="en-US" w:eastAsia="zh-CN"/>
        </w:rPr>
        <w:t>1</w:t>
      </w:r>
    </w:p>
    <w:p w14:paraId="2F752B3A">
      <w:pPr>
        <w:rPr>
          <w:color w:val="000000" w:themeColor="text1"/>
        </w:rPr>
      </w:pPr>
    </w:p>
    <w:p w14:paraId="2473CB53">
      <w:pPr>
        <w:jc w:val="center"/>
        <w:rPr>
          <w:rStyle w:val="11"/>
          <w:rFonts w:hint="eastAsia"/>
          <w:color w:val="000000" w:themeColor="text1"/>
        </w:rPr>
      </w:pPr>
      <w:r>
        <w:rPr>
          <w:rStyle w:val="11"/>
          <w:rFonts w:hint="eastAsia"/>
          <w:color w:val="000000" w:themeColor="text1"/>
        </w:rPr>
        <w:t>江西省科协科普研究课题项目操作指南</w:t>
      </w:r>
    </w:p>
    <w:p w14:paraId="6EB29051">
      <w:pPr>
        <w:jc w:val="center"/>
        <w:rPr>
          <w:rStyle w:val="11"/>
          <w:rFonts w:hint="eastAsia"/>
          <w:color w:val="000000" w:themeColor="text1"/>
        </w:rPr>
      </w:pPr>
    </w:p>
    <w:p w14:paraId="30E09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申报单位</w:t>
      </w:r>
    </w:p>
    <w:p w14:paraId="57676D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各省级学会（协会、研究会），各设区市科协，各院校、三甲医院科协，有关单位</w:t>
      </w:r>
    </w:p>
    <w:p w14:paraId="0D583C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二、申报账号</w:t>
      </w:r>
    </w:p>
    <w:p w14:paraId="49083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由系统管理员统一分发，为获取账号的申报单位，请联系系统技术支持人员获取账号。</w:t>
      </w:r>
    </w:p>
    <w:p w14:paraId="1AD16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技术支持联系方式：戴旋   13687003469</w:t>
      </w:r>
    </w:p>
    <w:p w14:paraId="21D34E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三、项目申报</w:t>
      </w:r>
    </w:p>
    <w:p w14:paraId="2DA4CD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①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打开浏览器，输入系统网址：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"http://sbsp.jxkxcx.org.cn（请务必输入完整，包括http:/）"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https://sbsp.jxkxcx.org.cn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，点击“进入项目申报系统”；</w:t>
      </w:r>
    </w:p>
    <w:p w14:paraId="3369F7DD">
      <w:pPr>
        <w:adjustRightInd w:val="0"/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502910" cy="2819400"/>
            <wp:effectExtent l="0" t="0" r="2540" b="0"/>
            <wp:docPr id="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CAF0D">
      <w:pPr>
        <w:adjustRightInd w:val="0"/>
        <w:spacing w:line="312" w:lineRule="auto"/>
        <w:rPr>
          <w:color w:val="000000" w:themeColor="text1"/>
        </w:rPr>
      </w:pPr>
    </w:p>
    <w:p w14:paraId="511DB016">
      <w:pPr>
        <w:adjustRightInd w:val="0"/>
        <w:spacing w:line="312" w:lineRule="auto"/>
        <w:rPr>
          <w:color w:val="000000" w:themeColor="text1"/>
        </w:rPr>
      </w:pPr>
    </w:p>
    <w:p w14:paraId="6CFADA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输入登录名、密码登录系统；</w:t>
      </w:r>
    </w:p>
    <w:p w14:paraId="5B96B004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65420" cy="2590800"/>
            <wp:effectExtent l="0" t="0" r="11430" b="0"/>
            <wp:docPr id="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403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点击菜单：申报书填写，找到所需申报项目，点击项目后方的“点击申报”，进入申报草稿页面；</w:t>
      </w:r>
    </w:p>
    <w:p w14:paraId="49A184E7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65420" cy="1813560"/>
            <wp:effectExtent l="0" t="0" r="11430" b="15240"/>
            <wp:docPr id="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EF2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④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进入申报详情页面，确认申报内容，直接点击“保存”；</w:t>
      </w:r>
    </w:p>
    <w:p w14:paraId="641ECAE0">
      <w:pPr>
        <w:spacing w:line="312" w:lineRule="auto"/>
        <w:rPr>
          <w:rFonts w:ascii="宋体" w:hAnsi="宋体"/>
          <w:color w:val="000000" w:themeColor="text1"/>
          <w:sz w:val="24"/>
          <w:szCs w:val="24"/>
        </w:rPr>
      </w:pPr>
      <w:r>
        <w:rPr>
          <w:color w:val="000000" w:themeColor="text1"/>
        </w:rPr>
        <w:drawing>
          <wp:inline distT="0" distB="0" distL="0" distR="0">
            <wp:extent cx="5265420" cy="1607820"/>
            <wp:effectExtent l="0" t="0" r="11430" b="11430"/>
            <wp:docPr id="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68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上传申报书，需将申报书扫描为PDF格式上传至系统，在我的申报书中，点击“附件上传”；</w:t>
      </w:r>
    </w:p>
    <w:p w14:paraId="12983AF2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3040" cy="1615440"/>
            <wp:effectExtent l="0" t="0" r="3810" b="3810"/>
            <wp:docPr id="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B2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点击“附件添加”；</w:t>
      </w:r>
    </w:p>
    <w:p w14:paraId="3E595547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3040" cy="2004060"/>
            <wp:effectExtent l="0" t="0" r="3810" b="15240"/>
            <wp:docPr id="1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4E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点击“选择文件”，选择待上传的PDF版申报书，附件大小不超过10.0M，确认无误后点击“保存”，等待系统完成上传；</w:t>
      </w:r>
    </w:p>
    <w:p w14:paraId="1AF94482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3040" cy="2626995"/>
            <wp:effectExtent l="0" t="0" r="3810" b="1905"/>
            <wp:docPr id="1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6D6CA2">
      <w:pPr>
        <w:spacing w:line="312" w:lineRule="auto"/>
        <w:rPr>
          <w:color w:val="000000" w:themeColor="text1"/>
        </w:rPr>
      </w:pPr>
    </w:p>
    <w:p w14:paraId="73767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返回我的申报书；</w:t>
      </w:r>
    </w:p>
    <w:p w14:paraId="46B32761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65420" cy="1615440"/>
            <wp:effectExtent l="0" t="0" r="11430" b="3810"/>
            <wp:docPr id="1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3D5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提交项目：点击“提交项目”，进入申报书提交页面；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 w14:paraId="54B56501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3040" cy="1325880"/>
            <wp:effectExtent l="0" t="0" r="3810" b="7620"/>
            <wp:docPr id="1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DF6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确认申报内容无误，点击“提交项目”；</w:t>
      </w:r>
    </w:p>
    <w:p w14:paraId="2137ABB9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73040" cy="1714500"/>
            <wp:effectExtent l="0" t="0" r="3810" b="0"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7E60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完成项目申报，等待审核。</w:t>
      </w:r>
    </w:p>
    <w:p w14:paraId="34816736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265420" cy="1463040"/>
            <wp:effectExtent l="0" t="0" r="11430" b="3810"/>
            <wp:docPr id="1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C62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sz w:val="32"/>
          <w:szCs w:val="32"/>
        </w:rPr>
        <w:t>查看申报书</w:t>
      </w:r>
    </w:p>
    <w:p w14:paraId="314530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5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在我的申报书中，选择“科普项目”，点击“项目详情”，查看申报项目内容；</w:t>
      </w:r>
    </w:p>
    <w:p w14:paraId="50E04C18">
      <w:pPr>
        <w:spacing w:line="312" w:lineRule="auto"/>
        <w:jc w:val="left"/>
        <w:rPr>
          <w:rFonts w:hint="eastAsia" w:ascii="宋体" w:hAnsi="宋体"/>
          <w:color w:val="000000" w:themeColor="text1"/>
          <w:sz w:val="24"/>
          <w:szCs w:val="24"/>
        </w:rPr>
      </w:pPr>
    </w:p>
    <w:p w14:paraId="06E0ECFE">
      <w:pPr>
        <w:spacing w:line="312" w:lineRule="auto"/>
        <w:jc w:val="left"/>
        <w:rPr>
          <w:color w:val="000000" w:themeColor="text1"/>
        </w:rPr>
      </w:pPr>
      <w:r>
        <w:rPr>
          <w:color w:val="000000" w:themeColor="text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ge">
              <wp:posOffset>1027430</wp:posOffset>
            </wp:positionV>
            <wp:extent cx="5265420" cy="1463040"/>
            <wp:effectExtent l="0" t="0" r="11430" b="3810"/>
            <wp:wrapNone/>
            <wp:docPr id="1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320E55">
      <w:pPr>
        <w:spacing w:line="312" w:lineRule="auto"/>
        <w:jc w:val="left"/>
        <w:rPr>
          <w:color w:val="000000" w:themeColor="text1"/>
        </w:rPr>
      </w:pPr>
    </w:p>
    <w:p w14:paraId="66AAD845">
      <w:pPr>
        <w:spacing w:line="312" w:lineRule="auto"/>
        <w:jc w:val="left"/>
        <w:rPr>
          <w:color w:val="000000" w:themeColor="text1"/>
        </w:rPr>
      </w:pPr>
    </w:p>
    <w:p w14:paraId="63847972">
      <w:pPr>
        <w:spacing w:line="312" w:lineRule="auto"/>
        <w:rPr>
          <w:color w:val="000000" w:themeColor="text1"/>
        </w:rPr>
      </w:pPr>
      <w:r>
        <w:rPr>
          <w:color w:val="000000" w:themeColor="text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ge">
              <wp:posOffset>3279775</wp:posOffset>
            </wp:positionV>
            <wp:extent cx="5265420" cy="1318260"/>
            <wp:effectExtent l="0" t="0" r="7620" b="7620"/>
            <wp:wrapNone/>
            <wp:docPr id="1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17" w:right="1417" w:bottom="1417" w:left="141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0D6E4"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-91440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07BE8B4C">
                          <w:pPr>
                            <w:pStyle w:val="5"/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/>
                              <w:sz w:val="28"/>
                              <w:szCs w:val="28"/>
                            </w:rPr>
                            <w:t>- 8 -</w:t>
                          </w:r>
                          <w:r>
                            <w:rPr>
                              <w:rFonts w:hint="eastAsia" w:asciiTheme="minorEastAsia" w:hAnsi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-7.2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AK22&#10;GdUAAAAIAQAADwAAAAAAAAABACAAAAAiAAAAZHJzL2Rvd25yZXYueG1sUEsBAhQAFAAAAAgAh07i&#10;QOh/wgfsAQAA1QMAAA4AAAAAAAAAAQAgAAAAJAEAAGRycy9lMm9Eb2MueG1sUEsFBgAAAAAGAAYA&#10;WQEAAI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7BE8B4C">
                    <w:pPr>
                      <w:pStyle w:val="5"/>
                    </w:pP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/>
                        <w:sz w:val="28"/>
                        <w:szCs w:val="28"/>
                      </w:rPr>
                      <w:t>- 8 -</w:t>
                    </w:r>
                    <w:r>
                      <w:rPr>
                        <w:rFonts w:hint="eastAsia" w:asciiTheme="minorEastAsia" w:hAnsi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7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CF79492"/>
    <w:rsid w:val="00036431"/>
    <w:rsid w:val="000473D3"/>
    <w:rsid w:val="00081A61"/>
    <w:rsid w:val="000C1089"/>
    <w:rsid w:val="000D4798"/>
    <w:rsid w:val="000E650A"/>
    <w:rsid w:val="00105316"/>
    <w:rsid w:val="00110B8C"/>
    <w:rsid w:val="00152097"/>
    <w:rsid w:val="001747C8"/>
    <w:rsid w:val="001C43B6"/>
    <w:rsid w:val="001E7CE2"/>
    <w:rsid w:val="001F2A2E"/>
    <w:rsid w:val="00220B77"/>
    <w:rsid w:val="002371BF"/>
    <w:rsid w:val="00276C5A"/>
    <w:rsid w:val="00282E2F"/>
    <w:rsid w:val="002D5A91"/>
    <w:rsid w:val="00345167"/>
    <w:rsid w:val="00390ECD"/>
    <w:rsid w:val="003D502B"/>
    <w:rsid w:val="003E55D1"/>
    <w:rsid w:val="00413135"/>
    <w:rsid w:val="00430F84"/>
    <w:rsid w:val="0043589D"/>
    <w:rsid w:val="00476A03"/>
    <w:rsid w:val="004A290B"/>
    <w:rsid w:val="004B0366"/>
    <w:rsid w:val="004E0AFE"/>
    <w:rsid w:val="004E4286"/>
    <w:rsid w:val="004F34C7"/>
    <w:rsid w:val="005067B3"/>
    <w:rsid w:val="005E65D7"/>
    <w:rsid w:val="006200AE"/>
    <w:rsid w:val="00641AD6"/>
    <w:rsid w:val="00670E96"/>
    <w:rsid w:val="006730BF"/>
    <w:rsid w:val="00674168"/>
    <w:rsid w:val="00692124"/>
    <w:rsid w:val="006A4C24"/>
    <w:rsid w:val="006E1C40"/>
    <w:rsid w:val="006F35F8"/>
    <w:rsid w:val="00752086"/>
    <w:rsid w:val="007B1F3F"/>
    <w:rsid w:val="007D108A"/>
    <w:rsid w:val="007F6DC6"/>
    <w:rsid w:val="00800F1F"/>
    <w:rsid w:val="00836307"/>
    <w:rsid w:val="008702DC"/>
    <w:rsid w:val="00870857"/>
    <w:rsid w:val="00881D52"/>
    <w:rsid w:val="0089610B"/>
    <w:rsid w:val="008C0123"/>
    <w:rsid w:val="00934D7B"/>
    <w:rsid w:val="009360AF"/>
    <w:rsid w:val="00954E2E"/>
    <w:rsid w:val="0097201B"/>
    <w:rsid w:val="00983792"/>
    <w:rsid w:val="009A174D"/>
    <w:rsid w:val="00A90315"/>
    <w:rsid w:val="00AE2B7B"/>
    <w:rsid w:val="00B44D68"/>
    <w:rsid w:val="00B561DA"/>
    <w:rsid w:val="00B754EF"/>
    <w:rsid w:val="00B82AE3"/>
    <w:rsid w:val="00BB08E6"/>
    <w:rsid w:val="00BB269E"/>
    <w:rsid w:val="00BC59A3"/>
    <w:rsid w:val="00BF0876"/>
    <w:rsid w:val="00BF087A"/>
    <w:rsid w:val="00C66C57"/>
    <w:rsid w:val="00C949BB"/>
    <w:rsid w:val="00CC785C"/>
    <w:rsid w:val="00D51664"/>
    <w:rsid w:val="00E05ACC"/>
    <w:rsid w:val="00E23D7F"/>
    <w:rsid w:val="00E3178D"/>
    <w:rsid w:val="00E63688"/>
    <w:rsid w:val="00F1669E"/>
    <w:rsid w:val="00F419E8"/>
    <w:rsid w:val="00F95B34"/>
    <w:rsid w:val="00FA4E37"/>
    <w:rsid w:val="00FD3300"/>
    <w:rsid w:val="0CD143AE"/>
    <w:rsid w:val="1222348A"/>
    <w:rsid w:val="146F3CE7"/>
    <w:rsid w:val="167504A0"/>
    <w:rsid w:val="1A6F1609"/>
    <w:rsid w:val="1C92008B"/>
    <w:rsid w:val="1EEB60DB"/>
    <w:rsid w:val="1FDE57F3"/>
    <w:rsid w:val="24A84544"/>
    <w:rsid w:val="277F945D"/>
    <w:rsid w:val="2AD417E1"/>
    <w:rsid w:val="2C89498C"/>
    <w:rsid w:val="2F5527C5"/>
    <w:rsid w:val="313348A0"/>
    <w:rsid w:val="327F64D7"/>
    <w:rsid w:val="32D103B5"/>
    <w:rsid w:val="383E6811"/>
    <w:rsid w:val="3E3FBF70"/>
    <w:rsid w:val="3FDFB1FC"/>
    <w:rsid w:val="4CD85355"/>
    <w:rsid w:val="4EFE673A"/>
    <w:rsid w:val="4FEDF797"/>
    <w:rsid w:val="501867D8"/>
    <w:rsid w:val="530F0D59"/>
    <w:rsid w:val="565B5A1B"/>
    <w:rsid w:val="56B7E349"/>
    <w:rsid w:val="5771237A"/>
    <w:rsid w:val="58B61C80"/>
    <w:rsid w:val="61FE7072"/>
    <w:rsid w:val="67F00D02"/>
    <w:rsid w:val="69EF8A15"/>
    <w:rsid w:val="6BFF6B80"/>
    <w:rsid w:val="6CC91389"/>
    <w:rsid w:val="70761FC0"/>
    <w:rsid w:val="73BBB4C6"/>
    <w:rsid w:val="75BFA6C4"/>
    <w:rsid w:val="773329B9"/>
    <w:rsid w:val="7779F691"/>
    <w:rsid w:val="79674B9C"/>
    <w:rsid w:val="7BD725B2"/>
    <w:rsid w:val="7BFB2D62"/>
    <w:rsid w:val="7CBFA968"/>
    <w:rsid w:val="7CCA487C"/>
    <w:rsid w:val="7D7F31A3"/>
    <w:rsid w:val="7DFED7D3"/>
    <w:rsid w:val="7EEFCBD8"/>
    <w:rsid w:val="7EFFBE9E"/>
    <w:rsid w:val="7FBF291D"/>
    <w:rsid w:val="7FDB6C86"/>
    <w:rsid w:val="9FF56D22"/>
    <w:rsid w:val="A5BFA967"/>
    <w:rsid w:val="AFDFEAB9"/>
    <w:rsid w:val="B8BFDA75"/>
    <w:rsid w:val="B964B8A1"/>
    <w:rsid w:val="BDEFDC6F"/>
    <w:rsid w:val="BF3BD513"/>
    <w:rsid w:val="BFB375C0"/>
    <w:rsid w:val="BFFFE969"/>
    <w:rsid w:val="CCF79492"/>
    <w:rsid w:val="CF7FA557"/>
    <w:rsid w:val="CFFD0F80"/>
    <w:rsid w:val="D1FFEFE9"/>
    <w:rsid w:val="D7BB7348"/>
    <w:rsid w:val="D7FE1C32"/>
    <w:rsid w:val="DBDEC803"/>
    <w:rsid w:val="DEDD677D"/>
    <w:rsid w:val="DF5EBE9D"/>
    <w:rsid w:val="DFE73949"/>
    <w:rsid w:val="E1AF7884"/>
    <w:rsid w:val="E7BFB9A3"/>
    <w:rsid w:val="E8FF9D2C"/>
    <w:rsid w:val="E9FF1086"/>
    <w:rsid w:val="EDC6A907"/>
    <w:rsid w:val="EFDFC10E"/>
    <w:rsid w:val="F1EF6AA7"/>
    <w:rsid w:val="F27E24D5"/>
    <w:rsid w:val="F47FDEC2"/>
    <w:rsid w:val="FDA695EA"/>
    <w:rsid w:val="FDBFDFC2"/>
    <w:rsid w:val="FEF61CE7"/>
    <w:rsid w:val="FEFFE171"/>
    <w:rsid w:val="FF7ECD81"/>
    <w:rsid w:val="FFACD5FD"/>
    <w:rsid w:val="FFE4A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kern w:val="0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标题 1 Char"/>
    <w:basedOn w:val="9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2">
    <w:name w:val="标题 2 Char"/>
    <w:basedOn w:val="9"/>
    <w:link w:val="3"/>
    <w:qFormat/>
    <w:uiPriority w:val="9"/>
    <w:rPr>
      <w:rFonts w:ascii="Cambria" w:hAnsi="Cambria" w:eastAsia="宋体" w:cs="Times New Roman"/>
      <w:b/>
      <w:bCs/>
      <w:kern w:val="0"/>
      <w:sz w:val="32"/>
      <w:szCs w:val="32"/>
    </w:rPr>
  </w:style>
  <w:style w:type="character" w:customStyle="1" w:styleId="13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4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16">
    <w:name w:val="Table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25"/>
      <w:szCs w:val="25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429</Words>
  <Characters>472</Characters>
  <Lines>21</Lines>
  <Paragraphs>6</Paragraphs>
  <TotalTime>4</TotalTime>
  <ScaleCrop>false</ScaleCrop>
  <LinksUpToDate>false</LinksUpToDate>
  <CharactersWithSpaces>480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2025-02-24T08:49:00Z</dcterms:created>
  <dc:creator>guojibu</dc:creator>
  <cp:lastModifiedBy>懒羊羊</cp:lastModifiedBy>
  <cp:lastPrinted>2025-03-31T02:19:10Z</cp:lastPrinted>
  <dcterms:modified xsi:type="dcterms:W3CDTF">2025-04-01T01:14:32Z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eyJoZGlkIjoiMmQxNGRkMjJjNzhjNzE2N2M5Njc0M2RkMTZiMmM4YTkiLCJ1c2VySWQiOiIzMTEwNzkyMDcifQ==</vt:lpwstr>
  </property>
  <property fmtid="{D5CDD505-2E9C-101B-9397-08002B2CF9AE}" pid="4" name="ICV">
    <vt:lpwstr>47058EFFAF6842D098C8C291B163B59A_13</vt:lpwstr>
  </property>
</Properties>
</file>