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7AA4" w14:textId="2121E665" w:rsidR="00023DDA" w:rsidRPr="00070C8C" w:rsidRDefault="00070C8C" w:rsidP="00070C8C">
      <w:pPr>
        <w:jc w:val="center"/>
        <w:rPr>
          <w:b/>
          <w:bCs/>
          <w:sz w:val="32"/>
          <w:szCs w:val="32"/>
        </w:rPr>
      </w:pPr>
      <w:r w:rsidRPr="00070C8C">
        <w:rPr>
          <w:rFonts w:hint="eastAsia"/>
          <w:b/>
          <w:bCs/>
          <w:sz w:val="32"/>
          <w:szCs w:val="32"/>
        </w:rPr>
        <w:t>江西省卫健委科技计划项目</w:t>
      </w:r>
      <w:r w:rsidR="00023DDA" w:rsidRPr="00070C8C">
        <w:rPr>
          <w:rFonts w:hint="eastAsia"/>
          <w:b/>
          <w:bCs/>
          <w:sz w:val="32"/>
          <w:szCs w:val="32"/>
        </w:rPr>
        <w:t>结题</w:t>
      </w:r>
      <w:r>
        <w:rPr>
          <w:rFonts w:hint="eastAsia"/>
          <w:b/>
          <w:bCs/>
          <w:sz w:val="32"/>
          <w:szCs w:val="32"/>
        </w:rPr>
        <w:t>通知</w:t>
      </w:r>
    </w:p>
    <w:p w14:paraId="73D827BA" w14:textId="77777777" w:rsidR="00DD619C" w:rsidRDefault="00DD619C" w:rsidP="00070C8C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7231068B" w14:textId="58B005B7" w:rsidR="00070C8C" w:rsidRPr="00C45C4A" w:rsidRDefault="00070C8C" w:rsidP="00F45F59">
      <w:pPr>
        <w:spacing w:line="50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45C4A">
        <w:rPr>
          <w:rFonts w:ascii="黑体" w:eastAsia="黑体" w:hAnsi="黑体" w:hint="eastAsia"/>
          <w:sz w:val="28"/>
          <w:szCs w:val="28"/>
        </w:rPr>
        <w:t>一、结题对象</w:t>
      </w:r>
    </w:p>
    <w:p w14:paraId="5DD5046C" w14:textId="184DDB80" w:rsidR="00070C8C" w:rsidRDefault="00070C8C" w:rsidP="00F45F59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符合结题要求的</w:t>
      </w:r>
      <w:r w:rsidRPr="00070C8C">
        <w:rPr>
          <w:rFonts w:ascii="仿宋" w:eastAsia="仿宋" w:hAnsi="仿宋" w:hint="eastAsia"/>
          <w:sz w:val="28"/>
          <w:szCs w:val="28"/>
        </w:rPr>
        <w:t>江西省卫健委科技计划项目</w:t>
      </w:r>
      <w:r w:rsidR="00CE2EAA">
        <w:rPr>
          <w:rFonts w:ascii="仿宋" w:eastAsia="仿宋" w:hAnsi="仿宋" w:hint="eastAsia"/>
          <w:sz w:val="28"/>
          <w:szCs w:val="28"/>
        </w:rPr>
        <w:t>，不能如期结题的项目请根据附件内容提交</w:t>
      </w:r>
      <w:r w:rsidR="00CE2EAA" w:rsidRPr="00CE2EAA">
        <w:rPr>
          <w:rFonts w:ascii="仿宋" w:eastAsia="仿宋" w:hAnsi="仿宋" w:hint="eastAsia"/>
          <w:sz w:val="28"/>
          <w:szCs w:val="28"/>
        </w:rPr>
        <w:t>延期申请报告</w:t>
      </w:r>
      <w:r w:rsidR="00CE2EAA">
        <w:rPr>
          <w:rFonts w:ascii="仿宋" w:eastAsia="仿宋" w:hAnsi="仿宋" w:hint="eastAsia"/>
          <w:sz w:val="28"/>
          <w:szCs w:val="28"/>
        </w:rPr>
        <w:t>。</w:t>
      </w:r>
    </w:p>
    <w:p w14:paraId="3BFD3192" w14:textId="77777777" w:rsidR="00070C8C" w:rsidRPr="00C45C4A" w:rsidRDefault="00070C8C" w:rsidP="00F45F59">
      <w:pPr>
        <w:spacing w:line="500" w:lineRule="exact"/>
        <w:ind w:firstLineChars="200" w:firstLine="560"/>
        <w:rPr>
          <w:rFonts w:ascii="黑体" w:eastAsia="黑体" w:hAnsi="黑体"/>
          <w:sz w:val="28"/>
          <w:szCs w:val="28"/>
        </w:rPr>
      </w:pPr>
      <w:bookmarkStart w:id="0" w:name="OLE_LINK3"/>
      <w:r>
        <w:rPr>
          <w:rFonts w:ascii="黑体" w:eastAsia="黑体" w:hAnsi="黑体" w:hint="eastAsia"/>
          <w:sz w:val="28"/>
          <w:szCs w:val="28"/>
        </w:rPr>
        <w:t>二、</w:t>
      </w:r>
      <w:r w:rsidRPr="00C45C4A">
        <w:rPr>
          <w:rFonts w:ascii="黑体" w:eastAsia="黑体" w:hAnsi="黑体" w:hint="eastAsia"/>
          <w:sz w:val="28"/>
          <w:szCs w:val="28"/>
        </w:rPr>
        <w:t>结题要求</w:t>
      </w:r>
    </w:p>
    <w:bookmarkEnd w:id="0"/>
    <w:p w14:paraId="44A7717D" w14:textId="20B2B4DA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1.</w:t>
      </w:r>
      <w:r w:rsidRPr="00D02306">
        <w:rPr>
          <w:rFonts w:ascii="仿宋" w:eastAsia="仿宋" w:hAnsi="仿宋"/>
          <w:sz w:val="28"/>
          <w:szCs w:val="28"/>
        </w:rPr>
        <w:t>材料完整程度</w:t>
      </w:r>
      <w:r w:rsidRPr="00D02306">
        <w:rPr>
          <w:rFonts w:ascii="仿宋" w:eastAsia="仿宋" w:hAnsi="仿宋" w:hint="eastAsia"/>
          <w:sz w:val="28"/>
          <w:szCs w:val="28"/>
        </w:rPr>
        <w:t>：</w:t>
      </w:r>
      <w:r w:rsidR="005666EA" w:rsidRPr="00D02306">
        <w:rPr>
          <w:rFonts w:ascii="仿宋" w:eastAsia="仿宋" w:hAnsi="仿宋" w:hint="eastAsia"/>
          <w:sz w:val="28"/>
          <w:szCs w:val="28"/>
        </w:rPr>
        <w:t>（1）</w:t>
      </w:r>
      <w:r w:rsidRPr="00D02306">
        <w:rPr>
          <w:rFonts w:ascii="仿宋" w:eastAsia="仿宋" w:hAnsi="仿宋"/>
          <w:sz w:val="28"/>
          <w:szCs w:val="28"/>
        </w:rPr>
        <w:t>结题</w:t>
      </w:r>
      <w:r w:rsidR="00D02306" w:rsidRPr="00D02306">
        <w:rPr>
          <w:rFonts w:ascii="仿宋" w:eastAsia="仿宋" w:hAnsi="仿宋" w:hint="eastAsia"/>
          <w:sz w:val="28"/>
          <w:szCs w:val="28"/>
        </w:rPr>
        <w:t>申请</w:t>
      </w:r>
      <w:r w:rsidRPr="00D02306">
        <w:rPr>
          <w:rFonts w:ascii="仿宋" w:eastAsia="仿宋" w:hAnsi="仿宋"/>
          <w:sz w:val="28"/>
          <w:szCs w:val="28"/>
        </w:rPr>
        <w:t>报告</w:t>
      </w:r>
      <w:r w:rsidR="005666EA" w:rsidRPr="00D02306">
        <w:rPr>
          <w:rFonts w:ascii="仿宋" w:eastAsia="仿宋" w:hAnsi="仿宋" w:hint="eastAsia"/>
          <w:sz w:val="28"/>
          <w:szCs w:val="28"/>
        </w:rPr>
        <w:t>，</w:t>
      </w:r>
      <w:r w:rsidRPr="00D02306">
        <w:rPr>
          <w:rFonts w:ascii="仿宋" w:eastAsia="仿宋" w:hAnsi="仿宋"/>
          <w:sz w:val="28"/>
          <w:szCs w:val="28"/>
        </w:rPr>
        <w:t>A4纸双面打印</w:t>
      </w:r>
      <w:r w:rsidR="005666EA" w:rsidRPr="00D02306">
        <w:rPr>
          <w:rFonts w:ascii="仿宋" w:eastAsia="仿宋" w:hAnsi="仿宋" w:hint="eastAsia"/>
          <w:sz w:val="28"/>
          <w:szCs w:val="28"/>
        </w:rPr>
        <w:t>；（2）</w:t>
      </w:r>
      <w:r w:rsidRPr="00D02306">
        <w:rPr>
          <w:rFonts w:ascii="仿宋" w:eastAsia="仿宋" w:hAnsi="仿宋"/>
          <w:sz w:val="28"/>
          <w:szCs w:val="28"/>
        </w:rPr>
        <w:t>结题材料</w:t>
      </w:r>
      <w:r w:rsidR="005666EA" w:rsidRPr="00D02306">
        <w:rPr>
          <w:rFonts w:ascii="仿宋" w:eastAsia="仿宋" w:hAnsi="仿宋" w:hint="eastAsia"/>
          <w:sz w:val="28"/>
          <w:szCs w:val="28"/>
        </w:rPr>
        <w:t>：</w:t>
      </w:r>
      <w:r w:rsidRPr="00D02306">
        <w:rPr>
          <w:rFonts w:ascii="仿宋" w:eastAsia="仿宋" w:hAnsi="仿宋"/>
          <w:sz w:val="28"/>
          <w:szCs w:val="28"/>
        </w:rPr>
        <w:t>工作报告</w:t>
      </w:r>
      <w:r w:rsidR="00D02306" w:rsidRPr="00D02306">
        <w:rPr>
          <w:rFonts w:ascii="仿宋" w:eastAsia="仿宋" w:hAnsi="仿宋" w:hint="eastAsia"/>
          <w:sz w:val="28"/>
          <w:szCs w:val="28"/>
        </w:rPr>
        <w:t>、</w:t>
      </w:r>
      <w:r w:rsidRPr="00D02306">
        <w:rPr>
          <w:rFonts w:ascii="仿宋" w:eastAsia="仿宋" w:hAnsi="仿宋"/>
          <w:sz w:val="28"/>
          <w:szCs w:val="28"/>
        </w:rPr>
        <w:t>技术报告</w:t>
      </w:r>
      <w:r w:rsidR="00D02306" w:rsidRPr="00D02306">
        <w:rPr>
          <w:rFonts w:ascii="仿宋" w:eastAsia="仿宋" w:hAnsi="仿宋" w:hint="eastAsia"/>
          <w:sz w:val="28"/>
          <w:szCs w:val="28"/>
        </w:rPr>
        <w:t>、</w:t>
      </w:r>
      <w:r w:rsidR="00D02306" w:rsidRPr="00D02306">
        <w:rPr>
          <w:rFonts w:ascii="仿宋" w:eastAsia="仿宋" w:hAnsi="仿宋"/>
          <w:sz w:val="28"/>
          <w:szCs w:val="28"/>
        </w:rPr>
        <w:t>课题合同书，</w:t>
      </w:r>
      <w:r w:rsidR="005666EA">
        <w:rPr>
          <w:rFonts w:ascii="仿宋" w:eastAsia="仿宋" w:hAnsi="仿宋" w:hint="eastAsia"/>
          <w:color w:val="000000" w:themeColor="text1"/>
          <w:sz w:val="28"/>
          <w:szCs w:val="28"/>
        </w:rPr>
        <w:t>；（3）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论文或其他成果证明。</w:t>
      </w:r>
      <w:r w:rsidR="00D02306">
        <w:rPr>
          <w:rFonts w:ascii="仿宋" w:eastAsia="仿宋" w:hAnsi="仿宋" w:hint="eastAsia"/>
          <w:color w:val="000000" w:themeColor="text1"/>
          <w:sz w:val="28"/>
          <w:szCs w:val="28"/>
        </w:rPr>
        <w:t>以上材料统一装订成一册。</w:t>
      </w:r>
    </w:p>
    <w:p w14:paraId="141D6853" w14:textId="5B364CD4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2.签字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主要研究人员应有对应手写签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字。</w:t>
      </w:r>
    </w:p>
    <w:p w14:paraId="1505A0D1" w14:textId="095D49A4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3.盖章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有经费的课题</w:t>
      </w:r>
      <w:r w:rsidR="00BB3132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经费决算表处需</w:t>
      </w:r>
      <w:r w:rsidR="00070C8C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财务处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审核盖章。</w:t>
      </w:r>
    </w:p>
    <w:p w14:paraId="47380507" w14:textId="0CB4160B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4.论文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451A17" w:rsidRPr="00451A17">
        <w:rPr>
          <w:rFonts w:ascii="仿宋" w:eastAsia="仿宋" w:hAnsi="仿宋" w:hint="eastAsia"/>
          <w:color w:val="000000" w:themeColor="text1"/>
          <w:sz w:val="28"/>
          <w:szCs w:val="28"/>
        </w:rPr>
        <w:t>提交封面、目录、论文复印件</w:t>
      </w:r>
      <w:r w:rsidR="00451A17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bookmarkStart w:id="1" w:name="_GoBack"/>
      <w:bookmarkEnd w:id="1"/>
      <w:r w:rsidRPr="00070C8C">
        <w:rPr>
          <w:rFonts w:ascii="仿宋" w:eastAsia="仿宋" w:hAnsi="仿宋"/>
          <w:color w:val="000000" w:themeColor="text1"/>
          <w:sz w:val="28"/>
          <w:szCs w:val="28"/>
        </w:rPr>
        <w:t>如已录用缴费但仍未见刊，请提供录用通知+缴费财务凭证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+论文样稿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。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论文必须在</w:t>
      </w:r>
      <w:r w:rsidR="00BB3132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项目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研究周期内，并携带课题基金号，如无基金号但论文与课题</w:t>
      </w:r>
      <w:r w:rsidR="00BB3132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强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相关</w:t>
      </w:r>
      <w:r w:rsidR="00BB3132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需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出具相关证明。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(科研成果非论文的如专利，请提供对应其他凭证。)</w:t>
      </w:r>
    </w:p>
    <w:p w14:paraId="61931934" w14:textId="695A4EB9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5.延期</w:t>
      </w:r>
      <w:r w:rsidR="00A43A66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:课题研究周期为</w:t>
      </w:r>
      <w:r w:rsidR="00A43A66" w:rsidRPr="00070C8C">
        <w:rPr>
          <w:rFonts w:ascii="仿宋" w:eastAsia="仿宋" w:hAnsi="仿宋"/>
          <w:color w:val="000000" w:themeColor="text1"/>
          <w:sz w:val="28"/>
          <w:szCs w:val="28"/>
        </w:rPr>
        <w:t>3年，仅以课题立项编号为准，</w:t>
      </w:r>
      <w:r w:rsidR="00D16973">
        <w:rPr>
          <w:rFonts w:ascii="仿宋" w:eastAsia="仿宋" w:hAnsi="仿宋" w:hint="eastAsia"/>
          <w:color w:val="000000" w:themeColor="text1"/>
          <w:sz w:val="28"/>
          <w:szCs w:val="28"/>
        </w:rPr>
        <w:t>如：</w:t>
      </w:r>
      <w:r w:rsidR="00A43A66" w:rsidRPr="00070C8C">
        <w:rPr>
          <w:rFonts w:ascii="仿宋" w:eastAsia="仿宋" w:hAnsi="仿宋"/>
          <w:color w:val="000000" w:themeColor="text1"/>
          <w:sz w:val="28"/>
          <w:szCs w:val="28"/>
        </w:rPr>
        <w:t>编号为2021的研究周期为2021-2023，超过研究周期需提交延期申请（延期申请原则上需提前半年提交），延期最多</w:t>
      </w:r>
      <w:r w:rsidR="00A43A66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="00A43A66" w:rsidRPr="00070C8C">
        <w:rPr>
          <w:rFonts w:ascii="仿宋" w:eastAsia="仿宋" w:hAnsi="仿宋"/>
          <w:color w:val="000000" w:themeColor="text1"/>
          <w:sz w:val="28"/>
          <w:szCs w:val="28"/>
        </w:rPr>
        <w:t>年，其它年份课题以此类推。</w:t>
      </w:r>
    </w:p>
    <w:p w14:paraId="4B25C551" w14:textId="036B8633" w:rsidR="00023DDA" w:rsidRPr="00070C8C" w:rsidRDefault="00023DDA" w:rsidP="00F45F59">
      <w:pPr>
        <w:spacing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bookmarkStart w:id="2" w:name="_Hlk182755786"/>
      <w:r w:rsidRPr="00070C8C">
        <w:rPr>
          <w:rFonts w:ascii="仿宋" w:eastAsia="仿宋" w:hAnsi="仿宋"/>
          <w:color w:val="000000" w:themeColor="text1"/>
          <w:sz w:val="28"/>
          <w:szCs w:val="28"/>
        </w:rPr>
        <w:t>6.人员变更</w:t>
      </w:r>
      <w:r w:rsidR="00BB3132"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如存在研究团队人员变更，应提供人员变更申请表原则上不予变更项目负责人。</w:t>
      </w:r>
    </w:p>
    <w:bookmarkEnd w:id="2"/>
    <w:p w14:paraId="124AB2A9" w14:textId="1914E6D6" w:rsidR="00554615" w:rsidRPr="00554615" w:rsidRDefault="00554615" w:rsidP="00F45F59">
      <w:pPr>
        <w:spacing w:line="50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554615">
        <w:rPr>
          <w:rFonts w:ascii="黑体" w:eastAsia="黑体" w:hAnsi="黑体" w:hint="eastAsia"/>
          <w:sz w:val="28"/>
          <w:szCs w:val="28"/>
        </w:rPr>
        <w:t>三、材料提交</w:t>
      </w:r>
    </w:p>
    <w:p w14:paraId="3CDD7A5D" w14:textId="519325EC" w:rsidR="005666EA" w:rsidRPr="00006984" w:rsidRDefault="005666EA" w:rsidP="00F45F59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06984">
        <w:rPr>
          <w:rFonts w:ascii="仿宋" w:eastAsia="仿宋" w:hAnsi="仿宋" w:hint="eastAsia"/>
          <w:sz w:val="28"/>
          <w:szCs w:val="28"/>
        </w:rPr>
        <w:t>请各学院在12月6日前提交江西省卫生健康委科技计划项目结题情况汇总表（电子稿、盖章纸质稿）</w:t>
      </w:r>
      <w:r w:rsidR="0050636D" w:rsidRPr="00006984">
        <w:rPr>
          <w:rFonts w:ascii="仿宋" w:eastAsia="仿宋" w:hAnsi="仿宋" w:hint="eastAsia"/>
          <w:sz w:val="28"/>
          <w:szCs w:val="28"/>
        </w:rPr>
        <w:t>，结题</w:t>
      </w:r>
      <w:r w:rsidR="00F45F59" w:rsidRPr="00006984">
        <w:rPr>
          <w:rFonts w:ascii="仿宋" w:eastAsia="仿宋" w:hAnsi="仿宋" w:hint="eastAsia"/>
          <w:sz w:val="28"/>
          <w:szCs w:val="28"/>
        </w:rPr>
        <w:t>材料合订本</w:t>
      </w:r>
      <w:r w:rsidR="0050636D" w:rsidRPr="00006984">
        <w:rPr>
          <w:rFonts w:ascii="仿宋" w:eastAsia="仿宋" w:hAnsi="仿宋" w:hint="eastAsia"/>
          <w:sz w:val="28"/>
          <w:szCs w:val="28"/>
        </w:rPr>
        <w:t>（</w:t>
      </w:r>
      <w:r w:rsidR="00F45F59" w:rsidRPr="00006984">
        <w:rPr>
          <w:rFonts w:ascii="仿宋" w:eastAsia="仿宋" w:hAnsi="仿宋" w:hint="eastAsia"/>
          <w:sz w:val="28"/>
          <w:szCs w:val="28"/>
        </w:rPr>
        <w:t>一式</w:t>
      </w:r>
      <w:r w:rsidR="0050636D" w:rsidRPr="00006984">
        <w:rPr>
          <w:rFonts w:ascii="仿宋" w:eastAsia="仿宋" w:hAnsi="仿宋" w:hint="eastAsia"/>
          <w:sz w:val="28"/>
          <w:szCs w:val="28"/>
        </w:rPr>
        <w:t>4份）</w:t>
      </w:r>
      <w:r w:rsidR="00F45F59" w:rsidRPr="00006984">
        <w:rPr>
          <w:rFonts w:ascii="仿宋" w:eastAsia="仿宋" w:hAnsi="仿宋" w:hint="eastAsia"/>
          <w:sz w:val="28"/>
          <w:szCs w:val="28"/>
        </w:rPr>
        <w:t>。</w:t>
      </w:r>
      <w:r w:rsidR="006801FA" w:rsidRPr="00006984">
        <w:rPr>
          <w:rFonts w:ascii="仿宋" w:eastAsia="仿宋" w:hAnsi="仿宋" w:hint="eastAsia"/>
          <w:sz w:val="28"/>
          <w:szCs w:val="28"/>
        </w:rPr>
        <w:t>如有成员变动或者延期，请一并提交附件中相应表格（电子稿，纸质稿）</w:t>
      </w:r>
    </w:p>
    <w:p w14:paraId="308B59FC" w14:textId="11B109EF" w:rsidR="0050636D" w:rsidRPr="00006984" w:rsidRDefault="000F468E" w:rsidP="00F45F59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06984">
        <w:rPr>
          <w:rFonts w:ascii="仿宋" w:eastAsia="仿宋" w:hAnsi="仿宋" w:hint="eastAsia"/>
          <w:sz w:val="28"/>
          <w:szCs w:val="28"/>
        </w:rPr>
        <w:t>电子稿发送至邮箱896408785@qq.com,纸质稿送至厚德楼460。</w:t>
      </w:r>
    </w:p>
    <w:sectPr w:rsidR="0050636D" w:rsidRPr="00006984" w:rsidSect="006801F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EF0C1" w14:textId="77777777" w:rsidR="007633F3" w:rsidRDefault="007633F3" w:rsidP="00A43A66">
      <w:r>
        <w:separator/>
      </w:r>
    </w:p>
  </w:endnote>
  <w:endnote w:type="continuationSeparator" w:id="0">
    <w:p w14:paraId="774C7A12" w14:textId="77777777" w:rsidR="007633F3" w:rsidRDefault="007633F3" w:rsidP="00A4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A7425" w14:textId="77777777" w:rsidR="007633F3" w:rsidRDefault="007633F3" w:rsidP="00A43A66">
      <w:r>
        <w:separator/>
      </w:r>
    </w:p>
  </w:footnote>
  <w:footnote w:type="continuationSeparator" w:id="0">
    <w:p w14:paraId="131C06A7" w14:textId="77777777" w:rsidR="007633F3" w:rsidRDefault="007633F3" w:rsidP="00A43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37"/>
    <w:rsid w:val="00006984"/>
    <w:rsid w:val="00023DDA"/>
    <w:rsid w:val="00070C8C"/>
    <w:rsid w:val="000C55DA"/>
    <w:rsid w:val="000D33BE"/>
    <w:rsid w:val="000F468E"/>
    <w:rsid w:val="001A76FE"/>
    <w:rsid w:val="00254AB8"/>
    <w:rsid w:val="00294D6C"/>
    <w:rsid w:val="002F524A"/>
    <w:rsid w:val="003764D8"/>
    <w:rsid w:val="00403FDB"/>
    <w:rsid w:val="00451A17"/>
    <w:rsid w:val="0050636D"/>
    <w:rsid w:val="00554615"/>
    <w:rsid w:val="005666EA"/>
    <w:rsid w:val="00582F1D"/>
    <w:rsid w:val="006801FA"/>
    <w:rsid w:val="007633F3"/>
    <w:rsid w:val="00943D9B"/>
    <w:rsid w:val="009E3A8B"/>
    <w:rsid w:val="00A43A66"/>
    <w:rsid w:val="00A7122D"/>
    <w:rsid w:val="00B434A4"/>
    <w:rsid w:val="00B479EF"/>
    <w:rsid w:val="00B757DB"/>
    <w:rsid w:val="00BB3132"/>
    <w:rsid w:val="00C52D90"/>
    <w:rsid w:val="00CE2EAA"/>
    <w:rsid w:val="00D02306"/>
    <w:rsid w:val="00D16973"/>
    <w:rsid w:val="00D75BBE"/>
    <w:rsid w:val="00DD619C"/>
    <w:rsid w:val="00E06563"/>
    <w:rsid w:val="00EF1037"/>
    <w:rsid w:val="00F4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BD27C"/>
  <w15:chartTrackingRefBased/>
  <w15:docId w15:val="{F372C6E2-3DC3-4723-A474-3AC7B640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A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3A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3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3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90</Words>
  <Characters>515</Characters>
  <Application>Microsoft Office Word</Application>
  <DocSecurity>0</DocSecurity>
  <Lines>4</Lines>
  <Paragraphs>1</Paragraphs>
  <ScaleCrop>false</ScaleCrop>
  <Company>HP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e11517</dc:creator>
  <cp:keywords/>
  <dc:description/>
  <cp:lastModifiedBy>hp</cp:lastModifiedBy>
  <cp:revision>17</cp:revision>
  <dcterms:created xsi:type="dcterms:W3CDTF">2024-05-06T08:03:00Z</dcterms:created>
  <dcterms:modified xsi:type="dcterms:W3CDTF">2024-11-18T09:48:00Z</dcterms:modified>
</cp:coreProperties>
</file>