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BDCB3">
      <w:pPr>
        <w:spacing w:line="272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13D976B3">
      <w:pPr>
        <w:spacing w:line="272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424B8B51">
      <w:pPr>
        <w:spacing w:line="273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304FB8F0">
      <w:pPr>
        <w:spacing w:line="273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7EE3D9A">
      <w:pPr>
        <w:pStyle w:val="2"/>
        <w:spacing w:before="140" w:line="222" w:lineRule="auto"/>
        <w:jc w:val="center"/>
        <w:outlineLvl w:val="0"/>
        <w:rPr>
          <w:rFonts w:hint="eastAsia" w:asciiTheme="minorEastAsia" w:hAnsiTheme="minorEastAsia" w:eastAsiaTheme="minorEastAsia" w:cstheme="minorEastAsia"/>
          <w:sz w:val="43"/>
          <w:szCs w:val="43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3"/>
          <w:sz w:val="43"/>
          <w:szCs w:val="43"/>
          <w:lang w:val="en-US" w:eastAsia="zh-CN"/>
        </w:rPr>
        <w:t>江 西 省 教 育 科 学 规 划 课 题</w:t>
      </w:r>
    </w:p>
    <w:p w14:paraId="7A4A6B41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32B4E3EA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EEA3EF6">
      <w:pPr>
        <w:pStyle w:val="2"/>
        <w:spacing w:before="230" w:line="220" w:lineRule="auto"/>
        <w:ind w:left="2212"/>
        <w:outlineLvl w:val="0"/>
        <w:rPr>
          <w:rFonts w:hint="eastAsia" w:asciiTheme="minorEastAsia" w:hAnsiTheme="minorEastAsia" w:eastAsiaTheme="minorEastAsia" w:cstheme="minorEastAsia"/>
          <w:sz w:val="71"/>
          <w:szCs w:val="7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1"/>
          <w:sz w:val="71"/>
          <w:szCs w:val="71"/>
        </w:rPr>
        <w:t>开</w:t>
      </w:r>
      <w:r>
        <w:rPr>
          <w:rFonts w:hint="eastAsia" w:asciiTheme="minorEastAsia" w:hAnsiTheme="minorEastAsia" w:eastAsiaTheme="minorEastAsia" w:cstheme="minorEastAsia"/>
          <w:spacing w:val="37"/>
          <w:sz w:val="71"/>
          <w:szCs w:val="7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21"/>
          <w:sz w:val="71"/>
          <w:szCs w:val="71"/>
        </w:rPr>
        <w:t>题</w:t>
      </w:r>
      <w:r>
        <w:rPr>
          <w:rFonts w:hint="eastAsia" w:asciiTheme="minorEastAsia" w:hAnsiTheme="minorEastAsia" w:eastAsiaTheme="minorEastAsia" w:cstheme="minorEastAsia"/>
          <w:spacing w:val="30"/>
          <w:sz w:val="71"/>
          <w:szCs w:val="7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21"/>
          <w:sz w:val="71"/>
          <w:szCs w:val="71"/>
        </w:rPr>
        <w:t>报</w:t>
      </w:r>
      <w:r>
        <w:rPr>
          <w:rFonts w:hint="eastAsia" w:asciiTheme="minorEastAsia" w:hAnsiTheme="minorEastAsia" w:eastAsiaTheme="minorEastAsia" w:cstheme="minorEastAsia"/>
          <w:spacing w:val="52"/>
          <w:sz w:val="71"/>
          <w:szCs w:val="7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21"/>
          <w:sz w:val="71"/>
          <w:szCs w:val="71"/>
        </w:rPr>
        <w:t>告</w:t>
      </w:r>
    </w:p>
    <w:p w14:paraId="5145D3C3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78DBD29">
      <w:pPr>
        <w:spacing w:line="256" w:lineRule="auto"/>
        <w:jc w:val="center"/>
        <w:rPr>
          <w:rFonts w:hint="eastAsia" w:asciiTheme="minorEastAsia" w:hAnsiTheme="minorEastAsia" w:eastAsiaTheme="minorEastAsia" w:cstheme="minorEastAsia"/>
          <w:sz w:val="21"/>
        </w:rPr>
      </w:pPr>
    </w:p>
    <w:p w14:paraId="67F6A28D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531D4BD7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5AFA32ED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0E7D35F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6E6DC43E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03699D7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  <w:bookmarkStart w:id="0" w:name="_GoBack"/>
      <w:bookmarkEnd w:id="0"/>
    </w:p>
    <w:p w14:paraId="041D7AD9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tbl>
      <w:tblPr>
        <w:tblStyle w:val="4"/>
        <w:tblpPr w:leftFromText="180" w:rightFromText="180" w:vertAnchor="text" w:horzAnchor="page" w:tblpXSpec="center" w:tblpY="278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2171"/>
        <w:gridCol w:w="5567"/>
      </w:tblGrid>
      <w:tr w14:paraId="2B3AC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749C3A44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8"/>
                <w:szCs w:val="28"/>
                <w:lang w:val="en-US" w:eastAsia="zh-CN"/>
              </w:rPr>
              <w:t>立项编号</w:t>
            </w:r>
          </w:p>
        </w:tc>
        <w:tc>
          <w:tcPr>
            <w:tcW w:w="5567" w:type="dxa"/>
            <w:vAlign w:val="center"/>
          </w:tcPr>
          <w:p w14:paraId="14043712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0F2F4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061B1D43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8"/>
                <w:szCs w:val="28"/>
              </w:rPr>
              <w:t>课题名称</w:t>
            </w:r>
          </w:p>
        </w:tc>
        <w:tc>
          <w:tcPr>
            <w:tcW w:w="5567" w:type="dxa"/>
            <w:vAlign w:val="center"/>
          </w:tcPr>
          <w:p w14:paraId="6F5D1E3D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59810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5DEAB93A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8"/>
                <w:szCs w:val="28"/>
              </w:rPr>
              <w:t>课题负责人</w:t>
            </w:r>
          </w:p>
        </w:tc>
        <w:tc>
          <w:tcPr>
            <w:tcW w:w="5567" w:type="dxa"/>
            <w:vAlign w:val="center"/>
          </w:tcPr>
          <w:p w14:paraId="40D1114A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16B00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07419772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8"/>
                <w:szCs w:val="28"/>
              </w:rPr>
              <w:t>所在单位</w:t>
            </w:r>
          </w:p>
        </w:tc>
        <w:tc>
          <w:tcPr>
            <w:tcW w:w="5567" w:type="dxa"/>
            <w:vAlign w:val="center"/>
          </w:tcPr>
          <w:p w14:paraId="65761350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2C89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7E0C9C2C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8"/>
                <w:szCs w:val="28"/>
              </w:rPr>
              <w:t>填表日期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8"/>
                <w:szCs w:val="28"/>
              </w:rPr>
              <w:t xml:space="preserve"> </w:t>
            </w:r>
          </w:p>
        </w:tc>
        <w:tc>
          <w:tcPr>
            <w:tcW w:w="5567" w:type="dxa"/>
            <w:vAlign w:val="center"/>
          </w:tcPr>
          <w:p w14:paraId="34953EBC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</w:tbl>
    <w:p w14:paraId="526AE41B">
      <w:pPr>
        <w:spacing w:line="257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614CD712">
      <w:pPr>
        <w:spacing w:line="258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24623C41">
      <w:pPr>
        <w:spacing w:line="258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8500769">
      <w:pPr>
        <w:spacing w:line="258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32C155BA">
      <w:pPr>
        <w:spacing w:line="259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41E2A279">
      <w:pPr>
        <w:spacing w:line="259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252D64A4">
      <w:pPr>
        <w:spacing w:line="259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19E7FC7">
      <w:pPr>
        <w:spacing w:line="259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13FBAFB2">
      <w:pPr>
        <w:spacing w:line="259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301761EB">
      <w:pPr>
        <w:spacing w:line="219" w:lineRule="auto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江西省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教育科学规划领导小组办公室 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2"/>
      </w:tblGrid>
      <w:tr w14:paraId="7749D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3" w:hRule="atLeast"/>
        </w:trPr>
        <w:tc>
          <w:tcPr>
            <w:tcW w:w="8552" w:type="dxa"/>
          </w:tcPr>
          <w:p w14:paraId="4A4FCBD2">
            <w:pPr>
              <w:pStyle w:val="7"/>
              <w:widowControl w:val="0"/>
              <w:spacing w:before="176" w:line="219" w:lineRule="auto"/>
              <w:ind w:left="123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</w:rPr>
              <w:t>一、开题报告要点：</w:t>
            </w:r>
          </w:p>
          <w:p w14:paraId="69CF8C92">
            <w:pPr>
              <w:pStyle w:val="7"/>
              <w:widowControl w:val="0"/>
              <w:spacing w:before="290" w:line="348" w:lineRule="auto"/>
              <w:ind w:left="118" w:right="104" w:firstLine="21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</w:rPr>
              <w:t>选题背景和意义、研究现状、研究目标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</w:rPr>
              <w:t>、研究内容、研究方法、创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</w:rPr>
              <w:t>新点与难点、分工和进度等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pacing w:val="-2"/>
              </w:rPr>
              <w:t>（不含经费分配和预期成果，此两项若有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pacing w:val="-1"/>
              </w:rPr>
              <w:t>变更请在变更栏目中单独填写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pacing w:val="6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</w:rPr>
              <w:t>要求具体明确、可操作。</w:t>
            </w:r>
          </w:p>
          <w:p w14:paraId="57C76946">
            <w:pPr>
              <w:pStyle w:val="7"/>
              <w:widowControl w:val="0"/>
              <w:spacing w:before="290" w:line="348" w:lineRule="auto"/>
              <w:ind w:left="118" w:right="104" w:firstLine="21"/>
              <w:rPr>
                <w:rFonts w:hint="eastAsia" w:asciiTheme="minorEastAsia" w:hAnsiTheme="minorEastAsia" w:eastAsiaTheme="minorEastAsia" w:cstheme="minorEastAsia"/>
                <w:color w:val="FF0000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</w:rPr>
              <w:t>2.根据开题专家意见，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pacing w:val="-2"/>
              </w:rPr>
              <w:t>做出修改和调整部分需要用红色加粗字体标示出来。</w:t>
            </w:r>
          </w:p>
          <w:p w14:paraId="72E54F74">
            <w:pPr>
              <w:pStyle w:val="7"/>
              <w:widowControl w:val="0"/>
              <w:spacing w:before="290" w:line="373" w:lineRule="auto"/>
              <w:ind w:left="113" w:right="104" w:firstLine="572"/>
              <w:rPr>
                <w:rFonts w:hint="eastAsia" w:asciiTheme="minorEastAsia" w:hAnsiTheme="minorEastAsia" w:eastAsiaTheme="minorEastAsia" w:cstheme="minorEastAsia"/>
              </w:rPr>
            </w:pPr>
          </w:p>
          <w:p w14:paraId="7EE0023B">
            <w:pPr>
              <w:pStyle w:val="7"/>
              <w:widowControl w:val="0"/>
              <w:spacing w:before="290" w:line="373" w:lineRule="auto"/>
              <w:ind w:right="104"/>
              <w:rPr>
                <w:rFonts w:hint="eastAsia" w:asciiTheme="minorEastAsia" w:hAnsiTheme="minorEastAsia" w:eastAsiaTheme="minorEastAsia" w:cstheme="minorEastAsia"/>
              </w:rPr>
            </w:pPr>
          </w:p>
          <w:p w14:paraId="56896F37">
            <w:pPr>
              <w:pStyle w:val="7"/>
              <w:widowControl w:val="0"/>
              <w:spacing w:before="290" w:line="373" w:lineRule="auto"/>
              <w:ind w:left="113" w:right="104" w:firstLine="572"/>
              <w:rPr>
                <w:rFonts w:hint="eastAsia" w:asciiTheme="minorEastAsia" w:hAnsiTheme="minorEastAsia" w:eastAsiaTheme="minorEastAsia" w:cstheme="minorEastAsia"/>
              </w:rPr>
            </w:pPr>
          </w:p>
          <w:p w14:paraId="1DE2517A">
            <w:pPr>
              <w:pStyle w:val="7"/>
              <w:widowControl w:val="0"/>
              <w:wordWrap w:val="0"/>
              <w:spacing w:before="290" w:line="373" w:lineRule="auto"/>
              <w:ind w:left="113" w:right="104" w:firstLine="572"/>
              <w:jc w:val="center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       课题负责人签名：          </w:t>
            </w:r>
          </w:p>
          <w:p w14:paraId="358DA063">
            <w:pPr>
              <w:widowControl w:val="0"/>
              <w:spacing w:line="21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 xml:space="preserve">            日期：      </w:t>
            </w:r>
          </w:p>
          <w:p w14:paraId="0F1F69A8">
            <w:pPr>
              <w:widowControl w:val="0"/>
              <w:spacing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 xml:space="preserve">    </w:t>
            </w:r>
          </w:p>
        </w:tc>
      </w:tr>
      <w:tr w14:paraId="2E65E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8" w:hRule="atLeast"/>
        </w:trPr>
        <w:tc>
          <w:tcPr>
            <w:tcW w:w="8552" w:type="dxa"/>
          </w:tcPr>
          <w:p w14:paraId="33681C08">
            <w:pPr>
              <w:pStyle w:val="7"/>
              <w:widowControl w:val="0"/>
              <w:spacing w:before="176" w:line="219" w:lineRule="auto"/>
              <w:ind w:left="123"/>
              <w:rPr>
                <w:rFonts w:hint="eastAsia" w:asciiTheme="minorEastAsia" w:hAnsiTheme="minorEastAsia" w:eastAsiaTheme="minorEastAsia" w:cstheme="minorEastAsia"/>
                <w:spacing w:val="-2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</w:rPr>
              <w:t>二、专家评审意见</w:t>
            </w:r>
          </w:p>
          <w:p w14:paraId="33F6AF1E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5CB7EF69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1A60B480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18E47244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78ADB0EF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372CB6B8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60154256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585CDC31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20E27716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332CA54F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3CD8D7FE">
            <w:pPr>
              <w:widowControl w:val="0"/>
              <w:spacing w:line="308" w:lineRule="auto"/>
              <w:jc w:val="right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1721DBB8">
            <w:pPr>
              <w:widowControl w:val="0"/>
              <w:spacing w:line="308" w:lineRule="auto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3B1EDF1E">
            <w:pPr>
              <w:widowControl w:val="0"/>
              <w:spacing w:line="219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 w:bidi="ar-SA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en-US" w:bidi="ar-SA"/>
              </w:rPr>
              <w:t>评议专家组签名：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kern w:val="0"/>
                <w:sz w:val="28"/>
                <w:szCs w:val="28"/>
                <w:lang w:val="en-US" w:eastAsia="zh-CN" w:bidi="ar-SA"/>
              </w:rPr>
              <w:t xml:space="preserve">      </w:t>
            </w:r>
          </w:p>
        </w:tc>
      </w:tr>
    </w:tbl>
    <w:p w14:paraId="4162B0B1">
      <w:pPr>
        <w:rPr>
          <w:rFonts w:hint="eastAsia" w:asciiTheme="minorEastAsia" w:hAnsiTheme="minorEastAsia" w:eastAsiaTheme="minorEastAsia" w:cstheme="minorEastAsia"/>
          <w:sz w:val="21"/>
        </w:rPr>
      </w:pPr>
    </w:p>
    <w:sectPr>
      <w:pgSz w:w="11906" w:h="16839"/>
      <w:pgMar w:top="1431" w:right="1640" w:bottom="0" w:left="16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743FF1"/>
    <w:rsid w:val="3DBB3AAD"/>
    <w:rsid w:val="47E33569"/>
    <w:rsid w:val="4C607EE0"/>
    <w:rsid w:val="623B250B"/>
    <w:rsid w:val="6F6668FF"/>
    <w:rsid w:val="76B47284"/>
    <w:rsid w:val="78BB0EB8"/>
    <w:rsid w:val="7FF64F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208</Words>
  <Characters>210</Characters>
  <TotalTime>3</TotalTime>
  <ScaleCrop>false</ScaleCrop>
  <LinksUpToDate>false</LinksUpToDate>
  <CharactersWithSpaces>349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2025-05-27T10:51:00Z</dcterms:created>
  <dc:creator>wangrui</dc:creator>
  <cp:lastModifiedBy>胡林</cp:lastModifiedBy>
  <dcterms:modified xsi:type="dcterms:W3CDTF">2025-09-05T06:21:07Z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2025-09-04T14:58:57Z</vt:filetime>
  </property>
  <property fmtid="{D5CDD505-2E9C-101B-9397-08002B2CF9AE}" pid="4" name="KSOTemplateDocerSaveRecord">
    <vt:lpwstr>eyJoZGlkIjoiMmFjYWRjMDhhZjlkYTJmZjlkMjcyMzBmM2Y2MmY0ZjQiLCJ1c2VySWQiOiIyMjQ1NzgwNzQifQ==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28E3B3243FF841B58FDDBB80625BADBA_13</vt:lpwstr>
  </property>
</Properties>
</file>