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00" w:lineRule="exact"/>
        <w:ind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横向项目报销承诺书</w:t>
      </w:r>
    </w:p>
    <w:bookmarkEnd w:id="0"/>
    <w:p>
      <w:pPr>
        <w:widowControl/>
        <w:adjustRightInd w:val="0"/>
        <w:spacing w:line="500" w:lineRule="exact"/>
        <w:ind w:firstLine="56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本人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>     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担任《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》（项目编号：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）课题（项目）负责人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参照《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南昌工学院科研项目经费管理暂行办法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》，报销以下费用：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设备费：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材料费：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测试化验加工费：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燃料动力费：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差旅费：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会议费：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国际（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境外）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合作与交流费：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出版/文献/信息传播/知识产权事务费：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劳务费：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ascii="Times New Roman" w:hAnsi="Times New Roman" w:eastAsia="仿宋_GB2312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专家咨询费：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sym w:font="Wingdings" w:char="00A8"/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zh-CN"/>
        </w:rPr>
        <w:t>其他支出：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元，主要包括：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79" w:beforeLines="25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合计：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>￥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single"/>
        </w:rPr>
        <w:t xml:space="preserve">              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本次申请科研经费报销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范畴与本项目内容相符，具有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真实性、完整性、合法性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在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>本项目的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经费使用过程中，如出现违反上述承诺所造成的后果，由本人承担全部责任。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500" w:lineRule="exact"/>
        <w:ind w:firstLine="640" w:firstLineChars="200"/>
        <w:jc w:val="righ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00" w:lineRule="exact"/>
        <w:ind w:firstLine="560" w:firstLineChars="200"/>
        <w:jc w:val="center"/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项目负责人签字：</w:t>
      </w:r>
    </w:p>
    <w:p>
      <w:pPr>
        <w:widowControl/>
        <w:adjustRightInd w:val="0"/>
        <w:spacing w:line="500" w:lineRule="exact"/>
        <w:ind w:firstLine="560" w:firstLineChars="200"/>
        <w:jc w:val="center"/>
        <w:rPr>
          <w:rFonts w:ascii="Times New Roman" w:hAnsi="Times New Roman" w:eastAsia="仿宋_GB2312" w:cs="宋体"/>
          <w:color w:val="000000" w:themeColor="text1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 xml:space="preserve">年 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>月 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"/>
          <w:color w:val="000000"/>
          <w:kern w:val="0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F3"/>
    <w:rsid w:val="00033326"/>
    <w:rsid w:val="00045023"/>
    <w:rsid w:val="000830B0"/>
    <w:rsid w:val="000C0EF6"/>
    <w:rsid w:val="00120443"/>
    <w:rsid w:val="00123B66"/>
    <w:rsid w:val="00135DC4"/>
    <w:rsid w:val="00150F10"/>
    <w:rsid w:val="0015769F"/>
    <w:rsid w:val="001669AC"/>
    <w:rsid w:val="0023369F"/>
    <w:rsid w:val="0024499A"/>
    <w:rsid w:val="002568D3"/>
    <w:rsid w:val="0028140D"/>
    <w:rsid w:val="00284C19"/>
    <w:rsid w:val="002A53AA"/>
    <w:rsid w:val="002D06C3"/>
    <w:rsid w:val="002E7091"/>
    <w:rsid w:val="002F3EFA"/>
    <w:rsid w:val="003007C0"/>
    <w:rsid w:val="003306C2"/>
    <w:rsid w:val="00374FF7"/>
    <w:rsid w:val="003A0663"/>
    <w:rsid w:val="003C6D0F"/>
    <w:rsid w:val="003F039E"/>
    <w:rsid w:val="004228DA"/>
    <w:rsid w:val="00460719"/>
    <w:rsid w:val="00472F7C"/>
    <w:rsid w:val="00496AE6"/>
    <w:rsid w:val="00507A65"/>
    <w:rsid w:val="005114F3"/>
    <w:rsid w:val="00550CFB"/>
    <w:rsid w:val="005526CE"/>
    <w:rsid w:val="005A5C80"/>
    <w:rsid w:val="005B0642"/>
    <w:rsid w:val="005B4D42"/>
    <w:rsid w:val="005D20D1"/>
    <w:rsid w:val="005E4D77"/>
    <w:rsid w:val="006449E8"/>
    <w:rsid w:val="00657208"/>
    <w:rsid w:val="00672638"/>
    <w:rsid w:val="006A2450"/>
    <w:rsid w:val="006D021E"/>
    <w:rsid w:val="006E79CC"/>
    <w:rsid w:val="006F012A"/>
    <w:rsid w:val="007152AF"/>
    <w:rsid w:val="00764BCA"/>
    <w:rsid w:val="00771828"/>
    <w:rsid w:val="00785414"/>
    <w:rsid w:val="007E7DC5"/>
    <w:rsid w:val="00832A60"/>
    <w:rsid w:val="008479E0"/>
    <w:rsid w:val="008542DE"/>
    <w:rsid w:val="00896A9A"/>
    <w:rsid w:val="008A202C"/>
    <w:rsid w:val="008F3446"/>
    <w:rsid w:val="0094392B"/>
    <w:rsid w:val="00944055"/>
    <w:rsid w:val="00996972"/>
    <w:rsid w:val="00A802B9"/>
    <w:rsid w:val="00B30673"/>
    <w:rsid w:val="00B35252"/>
    <w:rsid w:val="00B55856"/>
    <w:rsid w:val="00B91881"/>
    <w:rsid w:val="00B9424D"/>
    <w:rsid w:val="00BC217E"/>
    <w:rsid w:val="00BC69C9"/>
    <w:rsid w:val="00BE7F25"/>
    <w:rsid w:val="00C47825"/>
    <w:rsid w:val="00C526AA"/>
    <w:rsid w:val="00C63BE0"/>
    <w:rsid w:val="00C823EB"/>
    <w:rsid w:val="00C83508"/>
    <w:rsid w:val="00C9729C"/>
    <w:rsid w:val="00D01A29"/>
    <w:rsid w:val="00D20BAA"/>
    <w:rsid w:val="00D72B89"/>
    <w:rsid w:val="00DA4E97"/>
    <w:rsid w:val="00DB615F"/>
    <w:rsid w:val="00DF7DA5"/>
    <w:rsid w:val="00E12495"/>
    <w:rsid w:val="00E12F24"/>
    <w:rsid w:val="00E34CD8"/>
    <w:rsid w:val="00E5298C"/>
    <w:rsid w:val="00E6430F"/>
    <w:rsid w:val="00E81A14"/>
    <w:rsid w:val="00E8235C"/>
    <w:rsid w:val="00EA57A3"/>
    <w:rsid w:val="00F570AE"/>
    <w:rsid w:val="00F621EE"/>
    <w:rsid w:val="00FA0C90"/>
    <w:rsid w:val="00FE3FA9"/>
    <w:rsid w:val="015905C8"/>
    <w:rsid w:val="01761726"/>
    <w:rsid w:val="01DB0820"/>
    <w:rsid w:val="01F00DE8"/>
    <w:rsid w:val="022310D7"/>
    <w:rsid w:val="039C47B9"/>
    <w:rsid w:val="03D913EC"/>
    <w:rsid w:val="049F03E6"/>
    <w:rsid w:val="04CC7FC2"/>
    <w:rsid w:val="04D7710C"/>
    <w:rsid w:val="054634AD"/>
    <w:rsid w:val="0572446F"/>
    <w:rsid w:val="05ED34C2"/>
    <w:rsid w:val="05FC1F83"/>
    <w:rsid w:val="06147503"/>
    <w:rsid w:val="07137437"/>
    <w:rsid w:val="0717724C"/>
    <w:rsid w:val="08E10967"/>
    <w:rsid w:val="08F33669"/>
    <w:rsid w:val="094C2B0D"/>
    <w:rsid w:val="09E73078"/>
    <w:rsid w:val="0A4D3904"/>
    <w:rsid w:val="0AA14FB1"/>
    <w:rsid w:val="0ADE43A2"/>
    <w:rsid w:val="0B0E5C91"/>
    <w:rsid w:val="0B9D083D"/>
    <w:rsid w:val="0BD62205"/>
    <w:rsid w:val="0C39763D"/>
    <w:rsid w:val="0CEA4A87"/>
    <w:rsid w:val="0CEC634A"/>
    <w:rsid w:val="0D4947F9"/>
    <w:rsid w:val="0D557D16"/>
    <w:rsid w:val="0DE545AA"/>
    <w:rsid w:val="0DF861E7"/>
    <w:rsid w:val="0E615B03"/>
    <w:rsid w:val="0F2C3FA1"/>
    <w:rsid w:val="0F7E66A6"/>
    <w:rsid w:val="101B4659"/>
    <w:rsid w:val="108A0102"/>
    <w:rsid w:val="109436E5"/>
    <w:rsid w:val="126A4ADA"/>
    <w:rsid w:val="129463FE"/>
    <w:rsid w:val="12AC4698"/>
    <w:rsid w:val="12B0707E"/>
    <w:rsid w:val="12D43A02"/>
    <w:rsid w:val="12D549EE"/>
    <w:rsid w:val="12DB097B"/>
    <w:rsid w:val="132A41A1"/>
    <w:rsid w:val="135C6799"/>
    <w:rsid w:val="138C2462"/>
    <w:rsid w:val="14835E96"/>
    <w:rsid w:val="14AD70B4"/>
    <w:rsid w:val="14FA375C"/>
    <w:rsid w:val="15395E45"/>
    <w:rsid w:val="15E900E6"/>
    <w:rsid w:val="16135CA9"/>
    <w:rsid w:val="16C90E57"/>
    <w:rsid w:val="17151D5B"/>
    <w:rsid w:val="184D68E6"/>
    <w:rsid w:val="18525881"/>
    <w:rsid w:val="197900E0"/>
    <w:rsid w:val="19870F32"/>
    <w:rsid w:val="199158D8"/>
    <w:rsid w:val="19AD1418"/>
    <w:rsid w:val="1A9A03D6"/>
    <w:rsid w:val="1B8928EC"/>
    <w:rsid w:val="1B902029"/>
    <w:rsid w:val="1BA3510E"/>
    <w:rsid w:val="1BBA36CF"/>
    <w:rsid w:val="1BCF2A27"/>
    <w:rsid w:val="1C014B66"/>
    <w:rsid w:val="1CA46CFE"/>
    <w:rsid w:val="1D807DEA"/>
    <w:rsid w:val="1E750E0A"/>
    <w:rsid w:val="1E75132F"/>
    <w:rsid w:val="1FDE0555"/>
    <w:rsid w:val="204C1D1E"/>
    <w:rsid w:val="20667B9A"/>
    <w:rsid w:val="21303450"/>
    <w:rsid w:val="21AD4B6A"/>
    <w:rsid w:val="222D780D"/>
    <w:rsid w:val="22492A90"/>
    <w:rsid w:val="22550C94"/>
    <w:rsid w:val="232C069F"/>
    <w:rsid w:val="23303AF3"/>
    <w:rsid w:val="23984493"/>
    <w:rsid w:val="24584905"/>
    <w:rsid w:val="24CE7393"/>
    <w:rsid w:val="2503349C"/>
    <w:rsid w:val="254F2721"/>
    <w:rsid w:val="25C04B7D"/>
    <w:rsid w:val="273E403A"/>
    <w:rsid w:val="277172DB"/>
    <w:rsid w:val="279F69A8"/>
    <w:rsid w:val="27A87BD4"/>
    <w:rsid w:val="28F430B3"/>
    <w:rsid w:val="299A68D3"/>
    <w:rsid w:val="29B529BD"/>
    <w:rsid w:val="2A274DC0"/>
    <w:rsid w:val="2B0F1D0F"/>
    <w:rsid w:val="2B172105"/>
    <w:rsid w:val="2B72079B"/>
    <w:rsid w:val="2BED27A3"/>
    <w:rsid w:val="2CA0382B"/>
    <w:rsid w:val="2D636D10"/>
    <w:rsid w:val="2DC50680"/>
    <w:rsid w:val="2E133C58"/>
    <w:rsid w:val="2E1A3D01"/>
    <w:rsid w:val="2E703BA0"/>
    <w:rsid w:val="2EFB37A6"/>
    <w:rsid w:val="2F0E4CE0"/>
    <w:rsid w:val="2FA63918"/>
    <w:rsid w:val="2FB202EF"/>
    <w:rsid w:val="2FC34106"/>
    <w:rsid w:val="30090218"/>
    <w:rsid w:val="3068703A"/>
    <w:rsid w:val="30B8504C"/>
    <w:rsid w:val="30CD0AF0"/>
    <w:rsid w:val="320D28D5"/>
    <w:rsid w:val="32915E0C"/>
    <w:rsid w:val="32EC0A9D"/>
    <w:rsid w:val="32F968AA"/>
    <w:rsid w:val="332E7ABA"/>
    <w:rsid w:val="338B2ADC"/>
    <w:rsid w:val="33B8213F"/>
    <w:rsid w:val="33DF68D4"/>
    <w:rsid w:val="34154966"/>
    <w:rsid w:val="341C27AB"/>
    <w:rsid w:val="3464372D"/>
    <w:rsid w:val="349934DF"/>
    <w:rsid w:val="34D66781"/>
    <w:rsid w:val="35495C3D"/>
    <w:rsid w:val="367E345A"/>
    <w:rsid w:val="36B6570F"/>
    <w:rsid w:val="36DA043D"/>
    <w:rsid w:val="37252A6F"/>
    <w:rsid w:val="374E66DF"/>
    <w:rsid w:val="37542122"/>
    <w:rsid w:val="375F4D2E"/>
    <w:rsid w:val="382A5614"/>
    <w:rsid w:val="38C3112C"/>
    <w:rsid w:val="38ED5ACD"/>
    <w:rsid w:val="39FF2DC1"/>
    <w:rsid w:val="3A0A3BFD"/>
    <w:rsid w:val="3A821AB1"/>
    <w:rsid w:val="3A9E22EA"/>
    <w:rsid w:val="3B4C0DAA"/>
    <w:rsid w:val="3B8957F1"/>
    <w:rsid w:val="3C3C415A"/>
    <w:rsid w:val="3D670926"/>
    <w:rsid w:val="3E326163"/>
    <w:rsid w:val="3E800F18"/>
    <w:rsid w:val="3EE63B1F"/>
    <w:rsid w:val="3F7D7E68"/>
    <w:rsid w:val="3F9E1C07"/>
    <w:rsid w:val="3FDB5648"/>
    <w:rsid w:val="40726133"/>
    <w:rsid w:val="40C07BC9"/>
    <w:rsid w:val="40DC258C"/>
    <w:rsid w:val="41294836"/>
    <w:rsid w:val="413D6DC1"/>
    <w:rsid w:val="41900C3A"/>
    <w:rsid w:val="422207D5"/>
    <w:rsid w:val="42A21083"/>
    <w:rsid w:val="42BC3E87"/>
    <w:rsid w:val="431263FD"/>
    <w:rsid w:val="43167277"/>
    <w:rsid w:val="432E4320"/>
    <w:rsid w:val="434A1E4D"/>
    <w:rsid w:val="438B77AA"/>
    <w:rsid w:val="44614B69"/>
    <w:rsid w:val="44915DA7"/>
    <w:rsid w:val="44F50F88"/>
    <w:rsid w:val="456F71AE"/>
    <w:rsid w:val="45F547A3"/>
    <w:rsid w:val="460D110B"/>
    <w:rsid w:val="46D368D1"/>
    <w:rsid w:val="47254B09"/>
    <w:rsid w:val="478A7B96"/>
    <w:rsid w:val="48202D79"/>
    <w:rsid w:val="489D6E8B"/>
    <w:rsid w:val="48B8691A"/>
    <w:rsid w:val="48F77759"/>
    <w:rsid w:val="497B0713"/>
    <w:rsid w:val="49D73AD1"/>
    <w:rsid w:val="4A2B0FDB"/>
    <w:rsid w:val="4A384B14"/>
    <w:rsid w:val="4AAF65B4"/>
    <w:rsid w:val="4AF01F0B"/>
    <w:rsid w:val="4C0E0675"/>
    <w:rsid w:val="4C4253AC"/>
    <w:rsid w:val="4DE1419C"/>
    <w:rsid w:val="4EBB70BD"/>
    <w:rsid w:val="4EEE5357"/>
    <w:rsid w:val="4F4400D3"/>
    <w:rsid w:val="4F6B6807"/>
    <w:rsid w:val="4FAB5BE8"/>
    <w:rsid w:val="50DC79D4"/>
    <w:rsid w:val="51DE2C68"/>
    <w:rsid w:val="52521B9C"/>
    <w:rsid w:val="535B3273"/>
    <w:rsid w:val="53841CB9"/>
    <w:rsid w:val="544B7C47"/>
    <w:rsid w:val="54B57A59"/>
    <w:rsid w:val="54EB431C"/>
    <w:rsid w:val="55C9519C"/>
    <w:rsid w:val="560F2022"/>
    <w:rsid w:val="56B10B2C"/>
    <w:rsid w:val="56E25BB6"/>
    <w:rsid w:val="57604849"/>
    <w:rsid w:val="57673FCB"/>
    <w:rsid w:val="5791016A"/>
    <w:rsid w:val="579A5E99"/>
    <w:rsid w:val="580B4F12"/>
    <w:rsid w:val="58E24DD2"/>
    <w:rsid w:val="595B383B"/>
    <w:rsid w:val="59852B58"/>
    <w:rsid w:val="59E4053E"/>
    <w:rsid w:val="59ED3078"/>
    <w:rsid w:val="5A545E70"/>
    <w:rsid w:val="5A7436CE"/>
    <w:rsid w:val="5AA53D85"/>
    <w:rsid w:val="5AF757D7"/>
    <w:rsid w:val="5C8414C8"/>
    <w:rsid w:val="5CB47546"/>
    <w:rsid w:val="5D7C5148"/>
    <w:rsid w:val="5D864C17"/>
    <w:rsid w:val="5DC60341"/>
    <w:rsid w:val="5DD57013"/>
    <w:rsid w:val="5DEE0A5F"/>
    <w:rsid w:val="5E3C5194"/>
    <w:rsid w:val="5EBE4645"/>
    <w:rsid w:val="5ED96AA2"/>
    <w:rsid w:val="600A0466"/>
    <w:rsid w:val="60E2196D"/>
    <w:rsid w:val="60F540F9"/>
    <w:rsid w:val="6108256A"/>
    <w:rsid w:val="610C1170"/>
    <w:rsid w:val="61B17225"/>
    <w:rsid w:val="62362F68"/>
    <w:rsid w:val="626B5A38"/>
    <w:rsid w:val="62FD0910"/>
    <w:rsid w:val="63815751"/>
    <w:rsid w:val="648A70E6"/>
    <w:rsid w:val="64982CA1"/>
    <w:rsid w:val="64E41225"/>
    <w:rsid w:val="669F52EC"/>
    <w:rsid w:val="69557222"/>
    <w:rsid w:val="69793DE6"/>
    <w:rsid w:val="69FE5312"/>
    <w:rsid w:val="6A0A71CC"/>
    <w:rsid w:val="6A3F104C"/>
    <w:rsid w:val="6B046FC9"/>
    <w:rsid w:val="6B444C1C"/>
    <w:rsid w:val="6B9559E4"/>
    <w:rsid w:val="6C7C1518"/>
    <w:rsid w:val="6D126DC3"/>
    <w:rsid w:val="6D661B4F"/>
    <w:rsid w:val="6D6D5FD3"/>
    <w:rsid w:val="6D8D2B81"/>
    <w:rsid w:val="6D8D6154"/>
    <w:rsid w:val="6DA070BD"/>
    <w:rsid w:val="6EC26423"/>
    <w:rsid w:val="6EE84706"/>
    <w:rsid w:val="6FC27AC7"/>
    <w:rsid w:val="6FE975EA"/>
    <w:rsid w:val="7046198C"/>
    <w:rsid w:val="70CC4E8C"/>
    <w:rsid w:val="710F64F9"/>
    <w:rsid w:val="712C02E0"/>
    <w:rsid w:val="71454686"/>
    <w:rsid w:val="71832167"/>
    <w:rsid w:val="71E27121"/>
    <w:rsid w:val="71E43FDD"/>
    <w:rsid w:val="726A70D9"/>
    <w:rsid w:val="729852E3"/>
    <w:rsid w:val="72D14C55"/>
    <w:rsid w:val="72EC676C"/>
    <w:rsid w:val="73363B9E"/>
    <w:rsid w:val="734D3823"/>
    <w:rsid w:val="73E05B0F"/>
    <w:rsid w:val="746B3CDB"/>
    <w:rsid w:val="749E4865"/>
    <w:rsid w:val="74AD2FB6"/>
    <w:rsid w:val="7678795D"/>
    <w:rsid w:val="772E3BDD"/>
    <w:rsid w:val="777939B1"/>
    <w:rsid w:val="78304C1C"/>
    <w:rsid w:val="788E7BF6"/>
    <w:rsid w:val="79417DFF"/>
    <w:rsid w:val="79FB5B3D"/>
    <w:rsid w:val="7A9C692B"/>
    <w:rsid w:val="7B305C21"/>
    <w:rsid w:val="7B387AEC"/>
    <w:rsid w:val="7BFA5063"/>
    <w:rsid w:val="7D1C4DC0"/>
    <w:rsid w:val="7D525FD3"/>
    <w:rsid w:val="7E8933D2"/>
    <w:rsid w:val="7E931E3D"/>
    <w:rsid w:val="7EBE641C"/>
    <w:rsid w:val="7EFA04C7"/>
    <w:rsid w:val="7F074B16"/>
    <w:rsid w:val="7F1411DD"/>
    <w:rsid w:val="7F2A57FC"/>
    <w:rsid w:val="7F594AAF"/>
    <w:rsid w:val="7F5D08CE"/>
    <w:rsid w:val="7FAE1F56"/>
    <w:rsid w:val="7FB37928"/>
    <w:rsid w:val="7F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3"/>
    <w:qFormat/>
    <w:uiPriority w:val="0"/>
    <w:pPr>
      <w:adjustRightInd w:val="0"/>
      <w:spacing w:line="312" w:lineRule="atLeast"/>
      <w:jc w:val="right"/>
    </w:pPr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semiHidden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pacing w:val="12"/>
      <w:szCs w:val="24"/>
      <w:u w:color="000000"/>
      <w:lang w:val="en-AU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4"/>
    <w:link w:val="3"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2">
    <w:name w:val="正文文本缩进 字符"/>
    <w:basedOn w:val="14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日期 字符"/>
    <w:basedOn w:val="14"/>
    <w:link w:val="5"/>
    <w:qFormat/>
    <w:uiPriority w:val="0"/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character" w:customStyle="1" w:styleId="24">
    <w:name w:val="标题 1 字符"/>
    <w:basedOn w:val="14"/>
    <w:link w:val="2"/>
    <w:qFormat/>
    <w:uiPriority w:val="9"/>
    <w:rPr>
      <w:rFonts w:eastAsia="黑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6">
    <w:name w:val="on"/>
    <w:basedOn w:val="14"/>
    <w:qFormat/>
    <w:uiPriority w:val="0"/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47916-23A4-45B9-A7CC-75C4772D6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282</Words>
  <Characters>282</Characters>
  <Lines>23</Lines>
  <Paragraphs>6</Paragraphs>
  <TotalTime>6</TotalTime>
  <ScaleCrop>false</ScaleCrop>
  <LinksUpToDate>false</LinksUpToDate>
  <CharactersWithSpaces>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2016-06-19T09:01:00Z</dcterms:created>
  <dc:creator>USER</dc:creator>
  <cp:lastModifiedBy>Administrator</cp:lastModifiedBy>
  <cp:lastPrinted>2016-11-03T05:17:00Z</cp:lastPrinted>
  <dcterms:modified xsi:type="dcterms:W3CDTF">2022-09-27T07:58:53Z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A70A5741E3D64A46ACC12C067EA8EC41</vt:lpwstr>
  </property>
</Properties>
</file>