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附件1：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tbl>
      <w:tblPr>
        <w:tblStyle w:val="2"/>
        <w:tblW w:w="1369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475"/>
        <w:gridCol w:w="1210"/>
        <w:gridCol w:w="1704"/>
        <w:gridCol w:w="1356"/>
        <w:gridCol w:w="2094"/>
        <w:gridCol w:w="1240"/>
        <w:gridCol w:w="793"/>
        <w:gridCol w:w="1210"/>
        <w:gridCol w:w="1207"/>
        <w:gridCol w:w="6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69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8"/>
                <w:szCs w:val="48"/>
                <w:u w:val="none"/>
                <w:lang w:val="en-US" w:eastAsia="zh-CN" w:bidi="ar"/>
              </w:rPr>
              <w:t>南昌工学院采购申请表（模版）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建议品牌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建议型号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申购数量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预算单价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经办人：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部门负责人：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236" w:right="1440" w:bottom="123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4MTY5Y2FkNGVjMTY3Njg1MGE3YTU0YTg3MTI2MTUifQ=="/>
    <w:docVar w:name="KSO_WPS_MARK_KEY" w:val="ece4bd52-952c-47e1-87cf-a37f27c1c567"/>
  </w:docVars>
  <w:rsids>
    <w:rsidRoot w:val="00000000"/>
    <w:rsid w:val="12ED3120"/>
    <w:rsid w:val="1BFD72CA"/>
    <w:rsid w:val="38C74858"/>
    <w:rsid w:val="584C4B67"/>
    <w:rsid w:val="60720161"/>
    <w:rsid w:val="6C465BD2"/>
    <w:rsid w:val="6FB87322"/>
    <w:rsid w:val="7153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69</Characters>
  <Lines>0</Lines>
  <Paragraphs>0</Paragraphs>
  <TotalTime>60</TotalTime>
  <ScaleCrop>false</ScaleCrop>
  <LinksUpToDate>false</LinksUpToDate>
  <CharactersWithSpaces>69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2022-12-03T01:14:00Z</dcterms:created>
  <dc:creator>ZL</dc:creator>
  <cp:lastModifiedBy>王者归来</cp:lastModifiedBy>
  <dcterms:modified xsi:type="dcterms:W3CDTF">2022-12-05T09:12:10Z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B77CA0A9DEE84252BAF2ADC8C614B9F3</vt:lpwstr>
  </property>
</Properties>
</file>