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00" w:lineRule="exact"/>
        <w:ind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相关成果发表费用标准</w:t>
      </w:r>
    </w:p>
    <w:tbl>
      <w:tblPr>
        <w:tblStyle w:val="17"/>
        <w:tblW w:w="8245" w:type="dxa"/>
        <w:jc w:val="center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418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费用报销标准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基本费用标准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论文发表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省级刊物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00元/版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ISTP/EI论文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集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不超过4000元/篇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CSSCI扩展版期刊、CSCD扩展版期刊、北大中文核心期刊上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发表的学术论文，《中国教育报》理论版上发表的学术性论文，《新华文摘》、《中国人民大学复印报刊资料》、《高等学校文科学报文摘》全文转载或详细摘要的学术论文，《江西日报》上发表的理论文章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不超过5000元/篇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A&amp;HCI、EI收录的学术期刊论文，在《人民日报》、《光明日报》理论版、《求是》、《经济日报》上发表的学术性论文（5000字以上），CSSCI源期刊、CSCD来源期刊（核心数据库）上发表的学术性论文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中国社会科学、发表在学术期刊上并被Science、Nature（不含子期刊）、SCI、SSCI收录的学术论文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著作出版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（不含教材）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学术专著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不超过35000元/部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大型工具书、学术编著、学术译著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不超过15000元/部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专利申请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000元/件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实用新型专利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外观设计专利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软件著作权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不超过1000元/项</w:t>
            </w:r>
          </w:p>
        </w:tc>
      </w:tr>
    </w:tbl>
    <w:p>
      <w:pPr>
        <w:widowControl/>
        <w:adjustRightInd w:val="0"/>
        <w:spacing w:line="500" w:lineRule="exact"/>
        <w:ind w:firstLine="640" w:firstLineChars="200"/>
        <w:jc w:val="left"/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14F3"/>
    <w:rsid w:val="00033326"/>
    <w:rsid w:val="00045023"/>
    <w:rsid w:val="000830B0"/>
    <w:rsid w:val="000C0EF6"/>
    <w:rsid w:val="00120443"/>
    <w:rsid w:val="00123B66"/>
    <w:rsid w:val="00135DC4"/>
    <w:rsid w:val="00150F10"/>
    <w:rsid w:val="0015769F"/>
    <w:rsid w:val="001669AC"/>
    <w:rsid w:val="0023369F"/>
    <w:rsid w:val="0024499A"/>
    <w:rsid w:val="002568D3"/>
    <w:rsid w:val="0028140D"/>
    <w:rsid w:val="00284C19"/>
    <w:rsid w:val="002A53AA"/>
    <w:rsid w:val="002D06C3"/>
    <w:rsid w:val="002E7091"/>
    <w:rsid w:val="002F3EFA"/>
    <w:rsid w:val="003007C0"/>
    <w:rsid w:val="003306C2"/>
    <w:rsid w:val="00374FF7"/>
    <w:rsid w:val="003A0663"/>
    <w:rsid w:val="003C6D0F"/>
    <w:rsid w:val="003F039E"/>
    <w:rsid w:val="004228DA"/>
    <w:rsid w:val="00460719"/>
    <w:rsid w:val="00472F7C"/>
    <w:rsid w:val="00496AE6"/>
    <w:rsid w:val="00507A65"/>
    <w:rsid w:val="005114F3"/>
    <w:rsid w:val="00550CFB"/>
    <w:rsid w:val="005526CE"/>
    <w:rsid w:val="005A5C80"/>
    <w:rsid w:val="005B0642"/>
    <w:rsid w:val="005B4D42"/>
    <w:rsid w:val="005D20D1"/>
    <w:rsid w:val="005E4D77"/>
    <w:rsid w:val="006449E8"/>
    <w:rsid w:val="00657208"/>
    <w:rsid w:val="00672638"/>
    <w:rsid w:val="006A2450"/>
    <w:rsid w:val="006D021E"/>
    <w:rsid w:val="006E79CC"/>
    <w:rsid w:val="006F012A"/>
    <w:rsid w:val="007152AF"/>
    <w:rsid w:val="00764BCA"/>
    <w:rsid w:val="00771828"/>
    <w:rsid w:val="00785414"/>
    <w:rsid w:val="007E7DC5"/>
    <w:rsid w:val="00832A60"/>
    <w:rsid w:val="008479E0"/>
    <w:rsid w:val="008542DE"/>
    <w:rsid w:val="00896A9A"/>
    <w:rsid w:val="008A202C"/>
    <w:rsid w:val="008F3446"/>
    <w:rsid w:val="0094392B"/>
    <w:rsid w:val="00944055"/>
    <w:rsid w:val="00996972"/>
    <w:rsid w:val="00A802B9"/>
    <w:rsid w:val="00B30673"/>
    <w:rsid w:val="00B35252"/>
    <w:rsid w:val="00B55856"/>
    <w:rsid w:val="00B91881"/>
    <w:rsid w:val="00B9424D"/>
    <w:rsid w:val="00BC217E"/>
    <w:rsid w:val="00BC69C9"/>
    <w:rsid w:val="00BE7F25"/>
    <w:rsid w:val="00C47825"/>
    <w:rsid w:val="00C526AA"/>
    <w:rsid w:val="00C63BE0"/>
    <w:rsid w:val="00C823EB"/>
    <w:rsid w:val="00C83508"/>
    <w:rsid w:val="00C9729C"/>
    <w:rsid w:val="00D01A29"/>
    <w:rsid w:val="00D20BAA"/>
    <w:rsid w:val="00D72B89"/>
    <w:rsid w:val="00DA4E97"/>
    <w:rsid w:val="00DB615F"/>
    <w:rsid w:val="00DF7DA5"/>
    <w:rsid w:val="00E12495"/>
    <w:rsid w:val="00E12F24"/>
    <w:rsid w:val="00E34CD8"/>
    <w:rsid w:val="00E5298C"/>
    <w:rsid w:val="00E6430F"/>
    <w:rsid w:val="00E81A14"/>
    <w:rsid w:val="00E8235C"/>
    <w:rsid w:val="00EA57A3"/>
    <w:rsid w:val="00F570AE"/>
    <w:rsid w:val="00F621EE"/>
    <w:rsid w:val="00FA0C90"/>
    <w:rsid w:val="00FE3FA9"/>
    <w:rsid w:val="015905C8"/>
    <w:rsid w:val="01761726"/>
    <w:rsid w:val="01DB0820"/>
    <w:rsid w:val="01F00DE8"/>
    <w:rsid w:val="027A01D3"/>
    <w:rsid w:val="032C7B8E"/>
    <w:rsid w:val="039C47B9"/>
    <w:rsid w:val="03D913EC"/>
    <w:rsid w:val="049F03E6"/>
    <w:rsid w:val="04CC7FC2"/>
    <w:rsid w:val="04D7710C"/>
    <w:rsid w:val="054634AD"/>
    <w:rsid w:val="0572446F"/>
    <w:rsid w:val="05ED34C2"/>
    <w:rsid w:val="05FC1F83"/>
    <w:rsid w:val="06147503"/>
    <w:rsid w:val="07137437"/>
    <w:rsid w:val="0717724C"/>
    <w:rsid w:val="08E10967"/>
    <w:rsid w:val="08F33669"/>
    <w:rsid w:val="094C2B0D"/>
    <w:rsid w:val="09E73078"/>
    <w:rsid w:val="0A4D3904"/>
    <w:rsid w:val="0AA14FB1"/>
    <w:rsid w:val="0ADE43A2"/>
    <w:rsid w:val="0B0E5C91"/>
    <w:rsid w:val="0B9D083D"/>
    <w:rsid w:val="0BD62205"/>
    <w:rsid w:val="0C39763D"/>
    <w:rsid w:val="0CEA4A87"/>
    <w:rsid w:val="0CEC634A"/>
    <w:rsid w:val="0D4947F9"/>
    <w:rsid w:val="0D557D16"/>
    <w:rsid w:val="0DE545AA"/>
    <w:rsid w:val="0DF861E7"/>
    <w:rsid w:val="0E615B03"/>
    <w:rsid w:val="0EB857D5"/>
    <w:rsid w:val="0F2C3FA1"/>
    <w:rsid w:val="0F7E66A6"/>
    <w:rsid w:val="101B4659"/>
    <w:rsid w:val="108A0102"/>
    <w:rsid w:val="109436E5"/>
    <w:rsid w:val="126A4ADA"/>
    <w:rsid w:val="129463FE"/>
    <w:rsid w:val="12AC4698"/>
    <w:rsid w:val="12B0707E"/>
    <w:rsid w:val="12D43A02"/>
    <w:rsid w:val="12D549EE"/>
    <w:rsid w:val="12DB097B"/>
    <w:rsid w:val="132A41A1"/>
    <w:rsid w:val="135C6799"/>
    <w:rsid w:val="138C2462"/>
    <w:rsid w:val="14835E96"/>
    <w:rsid w:val="14AD70B4"/>
    <w:rsid w:val="14FA375C"/>
    <w:rsid w:val="151C1344"/>
    <w:rsid w:val="15395E45"/>
    <w:rsid w:val="15E900E6"/>
    <w:rsid w:val="16135CA9"/>
    <w:rsid w:val="16C90E57"/>
    <w:rsid w:val="17151D5B"/>
    <w:rsid w:val="17990012"/>
    <w:rsid w:val="184D68E6"/>
    <w:rsid w:val="18525881"/>
    <w:rsid w:val="19870F32"/>
    <w:rsid w:val="199158D8"/>
    <w:rsid w:val="19AD1418"/>
    <w:rsid w:val="1A9A03D6"/>
    <w:rsid w:val="1B8928EC"/>
    <w:rsid w:val="1B902029"/>
    <w:rsid w:val="1BA3510E"/>
    <w:rsid w:val="1BBA36CF"/>
    <w:rsid w:val="1BCF2A27"/>
    <w:rsid w:val="1BD3101E"/>
    <w:rsid w:val="1C014B66"/>
    <w:rsid w:val="1C201D8F"/>
    <w:rsid w:val="1CA46CFE"/>
    <w:rsid w:val="1D807DEA"/>
    <w:rsid w:val="1E750E0A"/>
    <w:rsid w:val="1E75132F"/>
    <w:rsid w:val="1FDE0555"/>
    <w:rsid w:val="204C1D1E"/>
    <w:rsid w:val="20667B9A"/>
    <w:rsid w:val="21303450"/>
    <w:rsid w:val="21AD4B6A"/>
    <w:rsid w:val="222D780D"/>
    <w:rsid w:val="22492A90"/>
    <w:rsid w:val="22550C94"/>
    <w:rsid w:val="232C069F"/>
    <w:rsid w:val="23303AF3"/>
    <w:rsid w:val="23984493"/>
    <w:rsid w:val="24584905"/>
    <w:rsid w:val="24CE7393"/>
    <w:rsid w:val="2503349C"/>
    <w:rsid w:val="254F2721"/>
    <w:rsid w:val="25C04B7D"/>
    <w:rsid w:val="273E403A"/>
    <w:rsid w:val="277172DB"/>
    <w:rsid w:val="279F69A8"/>
    <w:rsid w:val="27A87BD4"/>
    <w:rsid w:val="28F430B3"/>
    <w:rsid w:val="299A68D3"/>
    <w:rsid w:val="29B529BD"/>
    <w:rsid w:val="2A274DC0"/>
    <w:rsid w:val="2B0F1D0F"/>
    <w:rsid w:val="2B172105"/>
    <w:rsid w:val="2B72079B"/>
    <w:rsid w:val="2BED27A3"/>
    <w:rsid w:val="2CA0382B"/>
    <w:rsid w:val="2D636D10"/>
    <w:rsid w:val="2DB81FF5"/>
    <w:rsid w:val="2DC50680"/>
    <w:rsid w:val="2E133C58"/>
    <w:rsid w:val="2E1A3D01"/>
    <w:rsid w:val="2EFB37A6"/>
    <w:rsid w:val="2F0E4CE0"/>
    <w:rsid w:val="2FA63918"/>
    <w:rsid w:val="2FB202EF"/>
    <w:rsid w:val="2FC34106"/>
    <w:rsid w:val="30090218"/>
    <w:rsid w:val="3068703A"/>
    <w:rsid w:val="30B8504C"/>
    <w:rsid w:val="30CD0AF0"/>
    <w:rsid w:val="320D28D5"/>
    <w:rsid w:val="32915E0C"/>
    <w:rsid w:val="32EC0A9D"/>
    <w:rsid w:val="32F968AA"/>
    <w:rsid w:val="332E7ABA"/>
    <w:rsid w:val="338B2ADC"/>
    <w:rsid w:val="33B8213F"/>
    <w:rsid w:val="33DF68D4"/>
    <w:rsid w:val="34154966"/>
    <w:rsid w:val="341C27AB"/>
    <w:rsid w:val="3464372D"/>
    <w:rsid w:val="349934DF"/>
    <w:rsid w:val="34D66781"/>
    <w:rsid w:val="35495C3D"/>
    <w:rsid w:val="367E345A"/>
    <w:rsid w:val="36B6570F"/>
    <w:rsid w:val="36DA043D"/>
    <w:rsid w:val="37252A6F"/>
    <w:rsid w:val="374E66DF"/>
    <w:rsid w:val="37542122"/>
    <w:rsid w:val="375F4D2E"/>
    <w:rsid w:val="382A5614"/>
    <w:rsid w:val="38C3112C"/>
    <w:rsid w:val="38ED5ACD"/>
    <w:rsid w:val="39FF2DC1"/>
    <w:rsid w:val="3A0A3BFD"/>
    <w:rsid w:val="3A821AB1"/>
    <w:rsid w:val="3A9E22EA"/>
    <w:rsid w:val="3B8957F1"/>
    <w:rsid w:val="3C3C415A"/>
    <w:rsid w:val="3D670926"/>
    <w:rsid w:val="3E326163"/>
    <w:rsid w:val="3E800F18"/>
    <w:rsid w:val="3EE63B1F"/>
    <w:rsid w:val="3F7D7E68"/>
    <w:rsid w:val="3F9E1C07"/>
    <w:rsid w:val="3FDB5648"/>
    <w:rsid w:val="40726133"/>
    <w:rsid w:val="40C07BC9"/>
    <w:rsid w:val="40DC258C"/>
    <w:rsid w:val="41294836"/>
    <w:rsid w:val="413D6DC1"/>
    <w:rsid w:val="41900C3A"/>
    <w:rsid w:val="422207D5"/>
    <w:rsid w:val="42A21083"/>
    <w:rsid w:val="431263FD"/>
    <w:rsid w:val="43167277"/>
    <w:rsid w:val="432E4320"/>
    <w:rsid w:val="434A1E4D"/>
    <w:rsid w:val="438B77AA"/>
    <w:rsid w:val="44614B69"/>
    <w:rsid w:val="44915DA7"/>
    <w:rsid w:val="44F50F88"/>
    <w:rsid w:val="456F71AE"/>
    <w:rsid w:val="45EF2102"/>
    <w:rsid w:val="45F547A3"/>
    <w:rsid w:val="46D368D1"/>
    <w:rsid w:val="47254B09"/>
    <w:rsid w:val="478A7B96"/>
    <w:rsid w:val="48202D79"/>
    <w:rsid w:val="489D6E8B"/>
    <w:rsid w:val="48B8691A"/>
    <w:rsid w:val="48F77759"/>
    <w:rsid w:val="497B0713"/>
    <w:rsid w:val="49D73AD1"/>
    <w:rsid w:val="4A2B0FDB"/>
    <w:rsid w:val="4A384B14"/>
    <w:rsid w:val="4AAF65B4"/>
    <w:rsid w:val="4AF01F0B"/>
    <w:rsid w:val="4C0E0675"/>
    <w:rsid w:val="4C4253AC"/>
    <w:rsid w:val="4EBB70BD"/>
    <w:rsid w:val="4EEE5357"/>
    <w:rsid w:val="4F4400D3"/>
    <w:rsid w:val="4F6B6807"/>
    <w:rsid w:val="4FAB5BE8"/>
    <w:rsid w:val="50DC79D4"/>
    <w:rsid w:val="51DE2C68"/>
    <w:rsid w:val="52521B9C"/>
    <w:rsid w:val="535B3273"/>
    <w:rsid w:val="53841CB9"/>
    <w:rsid w:val="544B7C47"/>
    <w:rsid w:val="54B57A59"/>
    <w:rsid w:val="54EB431C"/>
    <w:rsid w:val="55C9519C"/>
    <w:rsid w:val="560F2022"/>
    <w:rsid w:val="56B10B2C"/>
    <w:rsid w:val="56E25BB6"/>
    <w:rsid w:val="57604849"/>
    <w:rsid w:val="57673FCB"/>
    <w:rsid w:val="5791016A"/>
    <w:rsid w:val="579A5E99"/>
    <w:rsid w:val="580B4F12"/>
    <w:rsid w:val="58E24DD2"/>
    <w:rsid w:val="595B383B"/>
    <w:rsid w:val="59852B58"/>
    <w:rsid w:val="59E4053E"/>
    <w:rsid w:val="59ED3078"/>
    <w:rsid w:val="5A545E70"/>
    <w:rsid w:val="5A7436CE"/>
    <w:rsid w:val="5AA53D85"/>
    <w:rsid w:val="5C8414C8"/>
    <w:rsid w:val="5CB47546"/>
    <w:rsid w:val="5D7C5148"/>
    <w:rsid w:val="5D864C17"/>
    <w:rsid w:val="5DC60341"/>
    <w:rsid w:val="5DD57013"/>
    <w:rsid w:val="5DEE0A5F"/>
    <w:rsid w:val="5E3C5194"/>
    <w:rsid w:val="5EBE4645"/>
    <w:rsid w:val="5ED96AA2"/>
    <w:rsid w:val="600A0466"/>
    <w:rsid w:val="60E2196D"/>
    <w:rsid w:val="60F540F9"/>
    <w:rsid w:val="6108256A"/>
    <w:rsid w:val="610C1170"/>
    <w:rsid w:val="61B17225"/>
    <w:rsid w:val="62362F68"/>
    <w:rsid w:val="626B5A38"/>
    <w:rsid w:val="62FD0910"/>
    <w:rsid w:val="63815751"/>
    <w:rsid w:val="648A70E6"/>
    <w:rsid w:val="64982CA1"/>
    <w:rsid w:val="64E41225"/>
    <w:rsid w:val="669F52EC"/>
    <w:rsid w:val="69557222"/>
    <w:rsid w:val="69793DE6"/>
    <w:rsid w:val="69FE5312"/>
    <w:rsid w:val="6A0A71CC"/>
    <w:rsid w:val="6A3F104C"/>
    <w:rsid w:val="6B046FC9"/>
    <w:rsid w:val="6B444C1C"/>
    <w:rsid w:val="6B9559E4"/>
    <w:rsid w:val="6C7C1518"/>
    <w:rsid w:val="6D126DC3"/>
    <w:rsid w:val="6D661B4F"/>
    <w:rsid w:val="6D6D5FD3"/>
    <w:rsid w:val="6D8D2B81"/>
    <w:rsid w:val="6DA070BD"/>
    <w:rsid w:val="6EC26423"/>
    <w:rsid w:val="6EE84706"/>
    <w:rsid w:val="6FC27AC7"/>
    <w:rsid w:val="6FE975EA"/>
    <w:rsid w:val="7046198C"/>
    <w:rsid w:val="70CC4E8C"/>
    <w:rsid w:val="710F64F9"/>
    <w:rsid w:val="712C02E0"/>
    <w:rsid w:val="71454686"/>
    <w:rsid w:val="71832167"/>
    <w:rsid w:val="71E27121"/>
    <w:rsid w:val="71E43FDD"/>
    <w:rsid w:val="726A70D9"/>
    <w:rsid w:val="729852E3"/>
    <w:rsid w:val="72EC676C"/>
    <w:rsid w:val="73363B9E"/>
    <w:rsid w:val="734D3823"/>
    <w:rsid w:val="73E05B0F"/>
    <w:rsid w:val="746B3CDB"/>
    <w:rsid w:val="749E4865"/>
    <w:rsid w:val="74AD2FB6"/>
    <w:rsid w:val="7678795D"/>
    <w:rsid w:val="772E3BDD"/>
    <w:rsid w:val="7750596F"/>
    <w:rsid w:val="777939B1"/>
    <w:rsid w:val="78304C1C"/>
    <w:rsid w:val="788E7BF6"/>
    <w:rsid w:val="79417DFF"/>
    <w:rsid w:val="7957684D"/>
    <w:rsid w:val="79FB5B3D"/>
    <w:rsid w:val="7A9C692B"/>
    <w:rsid w:val="7B305C21"/>
    <w:rsid w:val="7B387AEC"/>
    <w:rsid w:val="7BFA5063"/>
    <w:rsid w:val="7D1C4DC0"/>
    <w:rsid w:val="7D525FD3"/>
    <w:rsid w:val="7E931E3D"/>
    <w:rsid w:val="7EBE641C"/>
    <w:rsid w:val="7EFA04C7"/>
    <w:rsid w:val="7F074B16"/>
    <w:rsid w:val="7F1411DD"/>
    <w:rsid w:val="7F2A57FC"/>
    <w:rsid w:val="7F594AAF"/>
    <w:rsid w:val="7F5D08CE"/>
    <w:rsid w:val="7FAE1F56"/>
    <w:rsid w:val="7FB37928"/>
    <w:rsid w:val="7F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3"/>
    <w:qFormat/>
    <w:uiPriority w:val="0"/>
    <w:pPr>
      <w:adjustRightInd w:val="0"/>
      <w:spacing w:line="312" w:lineRule="atLeast"/>
      <w:jc w:val="right"/>
    </w:pPr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semiHidden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pacing w:val="12"/>
      <w:szCs w:val="24"/>
      <w:u w:color="000000"/>
      <w:lang w:val="en-AU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333333"/>
      <w:u w:val="none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2"/>
    <w:link w:val="3"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正文文本缩进 字符"/>
    <w:basedOn w:val="12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日期 字符"/>
    <w:basedOn w:val="12"/>
    <w:link w:val="5"/>
    <w:qFormat/>
    <w:uiPriority w:val="0"/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character" w:customStyle="1" w:styleId="24">
    <w:name w:val="标题 1 字符"/>
    <w:basedOn w:val="12"/>
    <w:link w:val="2"/>
    <w:qFormat/>
    <w:uiPriority w:val="9"/>
    <w:rPr>
      <w:rFonts w:eastAsia="黑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6">
    <w:name w:val="on"/>
    <w:basedOn w:val="12"/>
    <w:qFormat/>
    <w:uiPriority w:val="0"/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47916-23A4-45B9-A7CC-75C4772D6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493</Words>
  <Characters>2813</Characters>
  <Lines>23</Lines>
  <Paragraphs>6</Paragraphs>
  <TotalTime>4</TotalTime>
  <ScaleCrop>false</ScaleCrop>
  <LinksUpToDate>false</LinksUpToDate>
  <CharactersWithSpaces>3300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2016-06-19T09:01:00Z</dcterms:created>
  <dc:creator>USER</dc:creator>
  <cp:lastModifiedBy>Administrator</cp:lastModifiedBy>
  <cp:lastPrinted>2016-11-03T05:17:00Z</cp:lastPrinted>
  <dcterms:modified xsi:type="dcterms:W3CDTF">2022-06-02T06:51:40Z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371E787A49D14C469153F0F84DEEAFFF</vt:lpwstr>
  </property>
</Properties>
</file>